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A6" w:rsidRDefault="003C44D6" w:rsidP="00C33076">
      <w:pPr>
        <w:spacing w:after="0" w:line="240" w:lineRule="auto"/>
        <w:contextualSpacing/>
        <w:jc w:val="right"/>
        <w:rPr>
          <w:rFonts w:ascii="Simplified Arabic" w:hAnsi="Simplified Arabic" w:cs="Simplified Arabic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D10608" wp14:editId="28E15353">
            <wp:simplePos x="0" y="0"/>
            <wp:positionH relativeFrom="column">
              <wp:posOffset>4686300</wp:posOffset>
            </wp:positionH>
            <wp:positionV relativeFrom="paragraph">
              <wp:posOffset>57150</wp:posOffset>
            </wp:positionV>
            <wp:extent cx="520700" cy="758931"/>
            <wp:effectExtent l="171450" t="152400" r="165100" b="1936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758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FA6">
        <w:rPr>
          <w:noProof/>
        </w:rPr>
        <w:drawing>
          <wp:anchor distT="0" distB="0" distL="114300" distR="114300" simplePos="0" relativeHeight="251662336" behindDoc="0" locked="0" layoutInCell="1" allowOverlap="1" wp14:anchorId="39EA09FC" wp14:editId="628DDFD6">
            <wp:simplePos x="0" y="0"/>
            <wp:positionH relativeFrom="column">
              <wp:posOffset>497840</wp:posOffset>
            </wp:positionH>
            <wp:positionV relativeFrom="paragraph">
              <wp:posOffset>-12700</wp:posOffset>
            </wp:positionV>
            <wp:extent cx="603250" cy="822960"/>
            <wp:effectExtent l="114300" t="57150" r="82550" b="7239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229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FA6" w:rsidRDefault="00344FA6" w:rsidP="00C33076">
      <w:pPr>
        <w:pStyle w:val="Header"/>
        <w:contextualSpacing/>
        <w:rPr>
          <w:rFonts w:ascii="Simplified Arabic" w:eastAsia="Calibri" w:hAnsi="Simplified Arabic" w:cs="Simplified Arabic"/>
          <w:b/>
          <w:bCs/>
          <w:sz w:val="20"/>
          <w:szCs w:val="20"/>
          <w:rtl/>
          <w:lang w:bidi="ar-EG"/>
        </w:rPr>
      </w:pPr>
      <w:r>
        <w:rPr>
          <w:rFonts w:ascii="Simplified Arabic" w:eastAsia="Calibri" w:hAnsi="Simplified Arabic" w:cs="Simplified Arabic"/>
          <w:b/>
          <w:bCs/>
          <w:sz w:val="20"/>
          <w:szCs w:val="20"/>
          <w:rtl/>
          <w:lang w:bidi="ar-EG"/>
        </w:rPr>
        <w:t xml:space="preserve">                                                                   </w:t>
      </w:r>
    </w:p>
    <w:p w:rsidR="00344FA6" w:rsidRDefault="00344FA6" w:rsidP="00C33076">
      <w:pPr>
        <w:pStyle w:val="Header"/>
        <w:contextualSpacing/>
        <w:rPr>
          <w:rFonts w:ascii="Simplified Arabic" w:eastAsia="Calibri" w:hAnsi="Simplified Arabic" w:cs="Simplified Arabic"/>
          <w:b/>
          <w:bCs/>
          <w:sz w:val="20"/>
          <w:szCs w:val="20"/>
          <w:rtl/>
          <w:lang w:bidi="ar-EG"/>
        </w:rPr>
      </w:pPr>
    </w:p>
    <w:p w:rsidR="00344FA6" w:rsidRPr="0011772C" w:rsidRDefault="00344FA6" w:rsidP="00C33076">
      <w:pPr>
        <w:spacing w:after="0" w:line="240" w:lineRule="auto"/>
        <w:contextualSpacing/>
        <w:rPr>
          <w:rFonts w:ascii="Simplified Arabic" w:hAnsi="Simplified Arabic" w:cs="Simplified Arabic"/>
          <w:b/>
          <w:bCs/>
          <w:sz w:val="52"/>
          <w:szCs w:val="52"/>
          <w:u w:val="single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قسم المناهج وطرق التدريس</w:t>
      </w:r>
    </w:p>
    <w:p w:rsidR="00344FA6" w:rsidRPr="0011772C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52"/>
          <w:szCs w:val="52"/>
          <w:u w:val="single"/>
          <w:rtl/>
          <w:lang w:bidi="ar-EG"/>
        </w:rPr>
      </w:pP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52"/>
          <w:szCs w:val="52"/>
          <w:u w:val="single"/>
          <w:rtl/>
        </w:rPr>
      </w:pPr>
    </w:p>
    <w:p w:rsidR="00AF6D61" w:rsidRPr="0011772C" w:rsidRDefault="00AF6D6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52"/>
          <w:szCs w:val="52"/>
          <w:u w:val="single"/>
          <w:rtl/>
        </w:rPr>
      </w:pPr>
    </w:p>
    <w:p w:rsidR="00344FA6" w:rsidRDefault="00344FA6" w:rsidP="00C33076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52"/>
          <w:szCs w:val="52"/>
          <w:rtl/>
          <w:lang w:bidi="ar-EG"/>
        </w:rPr>
        <w:t>"بيان بالسيرة الذاتية والأنشطة العلمية والأكاديمية"</w:t>
      </w:r>
    </w:p>
    <w:p w:rsidR="00E03FC8" w:rsidRDefault="00E03FC8" w:rsidP="00C33076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</w:p>
    <w:p w:rsidR="00344FA6" w:rsidRDefault="00344FA6" w:rsidP="00C33076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  <w:r>
        <w:rPr>
          <w:rFonts w:ascii="Simplified Arabic" w:hAnsi="Simplified Arabic" w:cs="Simplified Arabic"/>
          <w:b/>
          <w:bCs/>
          <w:sz w:val="52"/>
          <w:szCs w:val="52"/>
          <w:rtl/>
        </w:rPr>
        <w:t>للدكتورة</w:t>
      </w:r>
    </w:p>
    <w:p w:rsidR="00344FA6" w:rsidRDefault="00344FA6" w:rsidP="00C33076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  <w:r>
        <w:rPr>
          <w:rFonts w:ascii="Simplified Arabic" w:hAnsi="Simplified Arabic" w:cs="Simplified Arabic"/>
          <w:b/>
          <w:bCs/>
          <w:sz w:val="52"/>
          <w:szCs w:val="52"/>
          <w:rtl/>
        </w:rPr>
        <w:t>مها كمال حفني نخيل</w:t>
      </w:r>
    </w:p>
    <w:p w:rsidR="00344FA6" w:rsidRDefault="0072657C" w:rsidP="005868D0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  <w:r>
        <w:rPr>
          <w:rFonts w:ascii="Simplified Arabic" w:hAnsi="Simplified Arabic" w:cs="Simplified Arabic" w:hint="cs"/>
          <w:b/>
          <w:bCs/>
          <w:sz w:val="52"/>
          <w:szCs w:val="52"/>
          <w:rtl/>
        </w:rPr>
        <w:t>أستاذ</w:t>
      </w:r>
      <w:r w:rsidR="00A56113">
        <w:rPr>
          <w:rFonts w:ascii="Simplified Arabic" w:hAnsi="Simplified Arabic" w:cs="Simplified Arabic" w:hint="cs"/>
          <w:b/>
          <w:bCs/>
          <w:sz w:val="52"/>
          <w:szCs w:val="52"/>
          <w:rtl/>
          <w:lang w:bidi="ar-EG"/>
        </w:rPr>
        <w:t xml:space="preserve"> </w:t>
      </w:r>
      <w:r w:rsidR="00344FA6">
        <w:rPr>
          <w:rFonts w:ascii="Simplified Arabic" w:hAnsi="Simplified Arabic" w:cs="Simplified Arabic"/>
          <w:b/>
          <w:bCs/>
          <w:sz w:val="52"/>
          <w:szCs w:val="52"/>
          <w:rtl/>
        </w:rPr>
        <w:t xml:space="preserve">مناهج وطرق تدريس </w:t>
      </w:r>
      <w:r w:rsidR="00E33DE5">
        <w:rPr>
          <w:rFonts w:ascii="Simplified Arabic" w:hAnsi="Simplified Arabic" w:cs="Simplified Arabic" w:hint="cs"/>
          <w:b/>
          <w:bCs/>
          <w:sz w:val="52"/>
          <w:szCs w:val="52"/>
          <w:rtl/>
        </w:rPr>
        <w:t>الجغرافيا</w:t>
      </w:r>
      <w:r>
        <w:rPr>
          <w:rFonts w:ascii="Simplified Arabic" w:hAnsi="Simplified Arabic" w:cs="Simplified Arabic" w:hint="cs"/>
          <w:b/>
          <w:bCs/>
          <w:sz w:val="52"/>
          <w:szCs w:val="52"/>
          <w:rtl/>
        </w:rPr>
        <w:t xml:space="preserve"> </w:t>
      </w:r>
    </w:p>
    <w:p w:rsidR="00344FA6" w:rsidRDefault="00344FA6" w:rsidP="00C33076">
      <w:pPr>
        <w:spacing w:after="0" w:line="240" w:lineRule="auto"/>
        <w:contextualSpacing/>
        <w:jc w:val="center"/>
        <w:rPr>
          <w:rFonts w:ascii="Simplified Arabic" w:hAnsi="Simplified Arabic" w:cs="Simplified Arabic" w:hint="cs"/>
          <w:b/>
          <w:bCs/>
          <w:sz w:val="52"/>
          <w:szCs w:val="52"/>
          <w:rtl/>
        </w:rPr>
      </w:pPr>
      <w:r>
        <w:rPr>
          <w:rFonts w:ascii="Simplified Arabic" w:hAnsi="Simplified Arabic" w:cs="Simplified Arabic"/>
          <w:b/>
          <w:bCs/>
          <w:sz w:val="52"/>
          <w:szCs w:val="52"/>
          <w:rtl/>
        </w:rPr>
        <w:t xml:space="preserve">كلية التربية – جامعة أسيوط </w:t>
      </w:r>
    </w:p>
    <w:p w:rsidR="005868D0" w:rsidRDefault="005868D0" w:rsidP="00C33076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</w:p>
    <w:p w:rsidR="00E03FC8" w:rsidRDefault="00E03FC8" w:rsidP="005868D0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  <w:r>
        <w:rPr>
          <w:rFonts w:ascii="Simplified Arabic" w:hAnsi="Simplified Arabic" w:cs="Simplified Arabic" w:hint="cs"/>
          <w:b/>
          <w:bCs/>
          <w:sz w:val="52"/>
          <w:szCs w:val="52"/>
          <w:rtl/>
        </w:rPr>
        <w:t>1446ه -</w:t>
      </w:r>
      <w:r w:rsidR="005868D0">
        <w:rPr>
          <w:rFonts w:ascii="Simplified Arabic" w:hAnsi="Simplified Arabic" w:cs="Simplified Arabic" w:hint="cs"/>
          <w:b/>
          <w:bCs/>
          <w:sz w:val="52"/>
          <w:szCs w:val="52"/>
          <w:rtl/>
        </w:rPr>
        <w:t>2025م</w:t>
      </w:r>
    </w:p>
    <w:p w:rsidR="00344FA6" w:rsidRDefault="00344FA6" w:rsidP="00C33076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52"/>
          <w:szCs w:val="52"/>
          <w:rtl/>
        </w:rPr>
      </w:pPr>
    </w:p>
    <w:p w:rsidR="00AF6D61" w:rsidRDefault="00AF6D6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FEB287" wp14:editId="23139406">
                <wp:simplePos x="0" y="0"/>
                <wp:positionH relativeFrom="column">
                  <wp:posOffset>2581275</wp:posOffset>
                </wp:positionH>
                <wp:positionV relativeFrom="paragraph">
                  <wp:posOffset>-276225</wp:posOffset>
                </wp:positionV>
                <wp:extent cx="2857500" cy="447675"/>
                <wp:effectExtent l="0" t="0" r="1905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344FA6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أولاً : البيانات الأساسية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3.25pt;margin-top:-21.75pt;width:225pt;height:3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" fillcolor="white [3201]" strokecolor="black [3200]" strokeweight="2pt">
                <v:textbox>
                  <w:txbxContent>
                    <w:p w:rsidR="005868D0" w:rsidRDefault="005868D0" w:rsidP="00344FA6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أولاً : البيانات الأساسية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الاسم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 مها كمال حفني نخيل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تاريخ الميلاد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 7 / 7 / 1977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محل الميلاد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 محافظة أسيوط  – مركز ديروط</w:t>
      </w:r>
    </w:p>
    <w:p w:rsidR="00AE79B5" w:rsidRDefault="00AE79B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الحالة الإجتماعية : </w:t>
      </w:r>
      <w:r w:rsidRPr="00AE79B5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متزوجة + ولدين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</w:p>
    <w:p w:rsidR="00344FA6" w:rsidRDefault="00344FA6" w:rsidP="005868D0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الدرجة الوظيفية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 </w:t>
      </w:r>
      <w:r w:rsidR="0070346D">
        <w:rPr>
          <w:rFonts w:ascii="Simplified Arabic" w:hAnsi="Simplified Arabic" w:cs="Simplified Arabic" w:hint="cs"/>
          <w:sz w:val="32"/>
          <w:szCs w:val="32"/>
          <w:rtl/>
        </w:rPr>
        <w:t xml:space="preserve">أستاذ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بقسم المناهج وطرق التدريس - كلية التربية بجامعة أسيوط    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التخصص العام</w:t>
      </w:r>
      <w:r w:rsidR="007F29B3">
        <w:rPr>
          <w:rFonts w:ascii="Simplified Arabic" w:hAnsi="Simplified Arabic" w:cs="Simplified Arabic"/>
          <w:sz w:val="32"/>
          <w:szCs w:val="32"/>
          <w:rtl/>
        </w:rPr>
        <w:t xml:space="preserve"> : </w:t>
      </w:r>
      <w:r w:rsidR="007F29B3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مناهج وطرق </w:t>
      </w:r>
      <w:r w:rsidR="007F29B3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تدريس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التخصص الدقيق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 مناهج وطرق تدريس</w:t>
      </w:r>
      <w:r w:rsidR="007034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1ED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AE79B5">
        <w:rPr>
          <w:rFonts w:ascii="Simplified Arabic" w:hAnsi="Simplified Arabic" w:cs="Simplified Arabic" w:hint="cs"/>
          <w:sz w:val="32"/>
          <w:szCs w:val="32"/>
          <w:rtl/>
        </w:rPr>
        <w:t>جغرافيا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اللغات التي تجيدها</w:t>
      </w:r>
      <w:r w:rsidR="007C70F2">
        <w:rPr>
          <w:rFonts w:ascii="Simplified Arabic" w:hAnsi="Simplified Arabic" w:cs="Simplified Arabic"/>
          <w:sz w:val="32"/>
          <w:szCs w:val="32"/>
          <w:rtl/>
        </w:rPr>
        <w:t xml:space="preserve"> : ال</w:t>
      </w:r>
      <w:r w:rsidR="007C70F2">
        <w:rPr>
          <w:rFonts w:ascii="Simplified Arabic" w:hAnsi="Simplified Arabic" w:cs="Simplified Arabic" w:hint="cs"/>
          <w:sz w:val="32"/>
          <w:szCs w:val="32"/>
          <w:rtl/>
        </w:rPr>
        <w:t>إ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نجليزية </w:t>
      </w:r>
      <w:r w:rsidR="00573BDC">
        <w:rPr>
          <w:rFonts w:ascii="Simplified Arabic" w:hAnsi="Simplified Arabic" w:cs="Simplified Arabic" w:hint="cs"/>
          <w:sz w:val="32"/>
          <w:szCs w:val="32"/>
          <w:rtl/>
        </w:rPr>
        <w:t>(جيد)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عنوان العمل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الحالي : جامعة أسيوط  -كلية التربية – قسم المناهج وطرق التدريس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التليفونات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 محمول : 05686469 010  - </w:t>
      </w:r>
      <w:r w:rsidR="00FE45F5">
        <w:rPr>
          <w:rFonts w:ascii="Simplified Arabic" w:hAnsi="Simplified Arabic" w:cs="Simplified Arabic" w:hint="cs"/>
          <w:sz w:val="32"/>
          <w:szCs w:val="32"/>
          <w:rtl/>
        </w:rPr>
        <w:t>01121270309</w:t>
      </w:r>
    </w:p>
    <w:p w:rsidR="007420E5" w:rsidRDefault="00344FA6" w:rsidP="00C33076">
      <w:pPr>
        <w:spacing w:after="0" w:line="240" w:lineRule="auto"/>
        <w:contextualSpacing/>
        <w:jc w:val="both"/>
        <w:rPr>
          <w:rFonts w:hint="cs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البريد الإلكتروني 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tl/>
        </w:rPr>
        <w:t xml:space="preserve"> </w:t>
      </w:r>
    </w:p>
    <w:p w:rsidR="00344FA6" w:rsidRPr="00981C55" w:rsidRDefault="00344FA6" w:rsidP="00C33076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/>
          <w:sz w:val="28"/>
          <w:szCs w:val="28"/>
        </w:rPr>
      </w:pPr>
      <w:r>
        <w:rPr>
          <w:rtl/>
        </w:rPr>
        <w:t xml:space="preserve"> </w:t>
      </w:r>
      <w:hyperlink r:id="rId10" w:history="1">
        <w:r w:rsidR="00430622" w:rsidRPr="00981C55">
          <w:rPr>
            <w:rStyle w:val="Hyperlink"/>
            <w:rFonts w:asciiTheme="majorBidi" w:hAnsiTheme="majorBidi" w:cstheme="majorBidi"/>
            <w:sz w:val="28"/>
            <w:szCs w:val="28"/>
          </w:rPr>
          <w:t>maha.hefny@edu.aun.edu.eg</w:t>
        </w:r>
      </w:hyperlink>
    </w:p>
    <w:p w:rsidR="00981C55" w:rsidRDefault="005868D0" w:rsidP="00C33076">
      <w:pPr>
        <w:bidi w:val="0"/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EG"/>
        </w:rPr>
      </w:pPr>
      <w:hyperlink r:id="rId11" w:history="1">
        <w:r w:rsidR="00981C55" w:rsidRPr="00981C55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mahahefny77@gmail.com</w:t>
        </w:r>
      </w:hyperlink>
    </w:p>
    <w:p w:rsidR="00E62CB4" w:rsidRPr="00981C55" w:rsidRDefault="005868D0" w:rsidP="00C33076">
      <w:pPr>
        <w:bidi w:val="0"/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EG"/>
        </w:rPr>
      </w:pPr>
      <w:hyperlink r:id="rId12" w:history="1">
        <w:r w:rsidR="00E62CB4" w:rsidRPr="00981C55">
          <w:rPr>
            <w:rStyle w:val="Hyperlink"/>
            <w:rFonts w:asciiTheme="majorBidi" w:hAnsiTheme="majorBidi" w:cstheme="majorBidi"/>
            <w:sz w:val="28"/>
            <w:szCs w:val="28"/>
          </w:rPr>
          <w:t>mohannadziad77@gmail.com</w:t>
        </w:r>
      </w:hyperlink>
    </w:p>
    <w:p w:rsidR="00E62CB4" w:rsidRPr="00981C55" w:rsidRDefault="00E62CB4" w:rsidP="00C33076">
      <w:pPr>
        <w:bidi w:val="0"/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الموقع الإلكتروني الجامعي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981C55" w:rsidRDefault="005868D0" w:rsidP="00C33076">
      <w:pPr>
        <w:bidi w:val="0"/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32"/>
          <w:szCs w:val="32"/>
        </w:rPr>
      </w:pPr>
      <w:hyperlink r:id="rId13" w:history="1">
        <w:r w:rsidR="00981C55" w:rsidRPr="00692981">
          <w:rPr>
            <w:rStyle w:val="Hyperlink"/>
            <w:rFonts w:asciiTheme="majorBidi" w:hAnsiTheme="majorBidi" w:cstheme="majorBidi"/>
            <w:sz w:val="28"/>
            <w:szCs w:val="28"/>
          </w:rPr>
          <w:t>https://www.aun.edu.eg/education/ar/maha-kamal-hefny-nakhil</w:t>
        </w:r>
      </w:hyperlink>
    </w:p>
    <w:p w:rsidR="00344FA6" w:rsidRDefault="00344FA6" w:rsidP="00C33076">
      <w:pPr>
        <w:bidi w:val="0"/>
        <w:spacing w:after="0" w:line="240" w:lineRule="auto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</w:rPr>
        <w:t>google</w:t>
      </w:r>
      <w:proofErr w:type="spellEnd"/>
      <w:proofErr w:type="gramEnd"/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scholar link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996A48" w:rsidRDefault="005868D0" w:rsidP="00C33076">
      <w:pPr>
        <w:bidi w:val="0"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hyperlink r:id="rId14" w:history="1">
        <w:r w:rsidR="00996A48" w:rsidRPr="00A81B8E">
          <w:rPr>
            <w:rStyle w:val="Hyperlink"/>
            <w:rFonts w:asciiTheme="majorBidi" w:hAnsiTheme="majorBidi" w:cstheme="majorBidi"/>
            <w:sz w:val="28"/>
            <w:szCs w:val="28"/>
          </w:rPr>
          <w:t>https://scholar.google.com/citations?hl=ar&amp;user=9gIt-HEAAAAJ</w:t>
        </w:r>
      </w:hyperlink>
    </w:p>
    <w:p w:rsidR="00422AA9" w:rsidRPr="00422AA9" w:rsidRDefault="00422AA9" w:rsidP="00C33076">
      <w:pPr>
        <w:bidi w:val="0"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proofErr w:type="spellStart"/>
      <w:proofErr w:type="gramStart"/>
      <w:r w:rsidRPr="00422AA9">
        <w:rPr>
          <w:rFonts w:ascii="Simplified Arabic" w:hAnsi="Simplified Arabic" w:cs="Simplified Arabic"/>
          <w:b/>
          <w:bCs/>
          <w:sz w:val="32"/>
          <w:szCs w:val="32"/>
        </w:rPr>
        <w:t>ResearchGate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:</w:t>
      </w:r>
      <w:proofErr w:type="gramEnd"/>
    </w:p>
    <w:p w:rsidR="00422AA9" w:rsidRDefault="005868D0" w:rsidP="00C33076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/>
          <w:sz w:val="28"/>
          <w:szCs w:val="28"/>
        </w:rPr>
      </w:pPr>
      <w:hyperlink r:id="rId15" w:history="1">
        <w:r w:rsidR="00B80CC7" w:rsidRPr="00D66ABF">
          <w:rPr>
            <w:rStyle w:val="Hyperlink"/>
            <w:rFonts w:asciiTheme="majorBidi" w:hAnsiTheme="majorBidi" w:cstheme="majorBidi"/>
            <w:sz w:val="28"/>
            <w:szCs w:val="28"/>
          </w:rPr>
          <w:t>https://www.researchgate.net/profile/Maha-Hefny-2</w:t>
        </w:r>
      </w:hyperlink>
    </w:p>
    <w:p w:rsidR="00B80CC7" w:rsidRDefault="00B80CC7" w:rsidP="00C33076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/>
          <w:sz w:val="28"/>
          <w:szCs w:val="28"/>
        </w:rPr>
      </w:pPr>
    </w:p>
    <w:p w:rsidR="005868D0" w:rsidRDefault="005868D0" w:rsidP="005868D0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/>
          <w:sz w:val="28"/>
          <w:szCs w:val="28"/>
        </w:rPr>
      </w:pPr>
    </w:p>
    <w:p w:rsidR="005868D0" w:rsidRDefault="005868D0" w:rsidP="005868D0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 w:hint="cs"/>
          <w:sz w:val="28"/>
          <w:szCs w:val="28"/>
          <w:rtl/>
        </w:rPr>
      </w:pPr>
    </w:p>
    <w:p w:rsidR="005868D0" w:rsidRDefault="005868D0" w:rsidP="005868D0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 w:hint="cs"/>
          <w:sz w:val="28"/>
          <w:szCs w:val="28"/>
          <w:rtl/>
        </w:rPr>
      </w:pPr>
    </w:p>
    <w:p w:rsidR="005868D0" w:rsidRDefault="005868D0" w:rsidP="005868D0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 w:hint="cs"/>
          <w:sz w:val="28"/>
          <w:szCs w:val="28"/>
          <w:rtl/>
        </w:rPr>
      </w:pPr>
    </w:p>
    <w:p w:rsidR="005868D0" w:rsidRDefault="005868D0" w:rsidP="005868D0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/>
          <w:sz w:val="28"/>
          <w:szCs w:val="28"/>
        </w:rPr>
      </w:pPr>
    </w:p>
    <w:p w:rsidR="005868D0" w:rsidRDefault="005868D0" w:rsidP="005868D0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/>
          <w:sz w:val="28"/>
          <w:szCs w:val="28"/>
        </w:rPr>
      </w:pPr>
    </w:p>
    <w:p w:rsidR="00B80CC7" w:rsidRPr="00422AA9" w:rsidRDefault="00B80CC7" w:rsidP="00C33076">
      <w:pPr>
        <w:bidi w:val="0"/>
        <w:spacing w:after="0" w:line="240" w:lineRule="auto"/>
        <w:contextualSpacing/>
        <w:jc w:val="both"/>
        <w:rPr>
          <w:rStyle w:val="Hyperlink"/>
          <w:rFonts w:asciiTheme="majorBidi" w:hAnsiTheme="majorBidi" w:cstheme="majorBidi"/>
          <w:sz w:val="28"/>
          <w:szCs w:val="28"/>
        </w:rPr>
      </w:pP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227FC0" wp14:editId="638BC3DC">
                <wp:simplePos x="0" y="0"/>
                <wp:positionH relativeFrom="column">
                  <wp:posOffset>2266950</wp:posOffset>
                </wp:positionH>
                <wp:positionV relativeFrom="paragraph">
                  <wp:posOffset>-292100</wp:posOffset>
                </wp:positionV>
                <wp:extent cx="3200400" cy="476250"/>
                <wp:effectExtent l="0" t="0" r="1905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344FA6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ثانياً : المؤهلات الدراسية والشهادات العلمية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78.5pt;margin-top:-23pt;width:252pt;height:3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" fillcolor="white [3201]" strokecolor="black [3200]" strokeweight="2pt">
                <v:textbox>
                  <w:txbxContent>
                    <w:p w:rsidR="005868D0" w:rsidRDefault="005868D0" w:rsidP="00344FA6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ثانياً : المؤهلات الدراسية والشهادات العلمية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4FA6" w:rsidRDefault="00344FA6" w:rsidP="00C33076">
      <w:pPr>
        <w:pStyle w:val="ListParagraph"/>
        <w:numPr>
          <w:ilvl w:val="0"/>
          <w:numId w:val="2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ليسانس الآداب والتربية - شعبة الجغرافيا - كلية التربية بجامعة أسيوط  - دور يونيو  1998 بتقدير عام جيد جدا مع مرتبه الشرف </w:t>
      </w:r>
      <w:r w:rsidR="00EB597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(أولي الدفعة) 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44FA6" w:rsidRDefault="00344FA6" w:rsidP="00C33076">
      <w:pPr>
        <w:pStyle w:val="ListParagraph"/>
        <w:numPr>
          <w:ilvl w:val="0"/>
          <w:numId w:val="2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الدبلوم الخاص في التربية - كلية التربية بجامعة أسيوط  – 19/11/ 2000 بتقدير جيد جدا .</w:t>
      </w:r>
    </w:p>
    <w:p w:rsidR="00344FA6" w:rsidRDefault="00344FA6" w:rsidP="00C33076">
      <w:pPr>
        <w:pStyle w:val="ListParagraph"/>
        <w:numPr>
          <w:ilvl w:val="0"/>
          <w:numId w:val="2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الماجستير في التربية (تخصص مناهج وطرق تدريس </w:t>
      </w:r>
      <w:r w:rsidR="0072657C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جغرافيا) كلية التربية </w:t>
      </w:r>
      <w:r w:rsidR="00EE4A69">
        <w:rPr>
          <w:rFonts w:ascii="Simplified Arabic" w:hAnsi="Simplified Arabic" w:cs="Simplified Arabic" w:hint="cs"/>
          <w:sz w:val="32"/>
          <w:szCs w:val="32"/>
          <w:rtl/>
        </w:rPr>
        <w:t xml:space="preserve">- منح من </w:t>
      </w:r>
      <w:r>
        <w:rPr>
          <w:rFonts w:ascii="Simplified Arabic" w:hAnsi="Simplified Arabic" w:cs="Simplified Arabic"/>
          <w:sz w:val="32"/>
          <w:szCs w:val="32"/>
          <w:rtl/>
        </w:rPr>
        <w:t>جامعة أسيوط  - بتقدير عام ممتاز 28/11/ 2004.</w:t>
      </w:r>
    </w:p>
    <w:p w:rsidR="00344FA6" w:rsidRDefault="00344FA6" w:rsidP="00C33076">
      <w:pPr>
        <w:pStyle w:val="ListParagraph"/>
        <w:numPr>
          <w:ilvl w:val="0"/>
          <w:numId w:val="2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دكتوراه الفلسفة في التربية (تخصص مناهج وطرق تدريس </w:t>
      </w:r>
      <w:r w:rsidR="0072657C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جغرافيا) منح من جامعة أسيوط  25/10/ 2009.</w:t>
      </w:r>
    </w:p>
    <w:p w:rsidR="00344FA6" w:rsidRDefault="00344FA6" w:rsidP="00C33076">
      <w:pPr>
        <w:pStyle w:val="ListParagraph"/>
        <w:tabs>
          <w:tab w:val="left" w:pos="368"/>
        </w:tabs>
        <w:spacing w:after="0" w:line="240" w:lineRule="auto"/>
        <w:ind w:left="-58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E5CA55" wp14:editId="218FD893">
                <wp:simplePos x="0" y="0"/>
                <wp:positionH relativeFrom="column">
                  <wp:posOffset>3562350</wp:posOffset>
                </wp:positionH>
                <wp:positionV relativeFrom="paragraph">
                  <wp:posOffset>115570</wp:posOffset>
                </wp:positionV>
                <wp:extent cx="1828800" cy="514350"/>
                <wp:effectExtent l="0" t="0" r="1905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344FA6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ثالثاً : التدرج الوظيفي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80.5pt;margin-top:9.1pt;width:2in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" fillcolor="white [3201]" strokecolor="black [3200]" strokeweight="2pt">
                <v:textbox>
                  <w:txbxContent>
                    <w:p w:rsidR="005868D0" w:rsidRDefault="005868D0" w:rsidP="00344FA6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ثالثاً : التدرج الوظيفي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4FA6" w:rsidRDefault="00344FA6" w:rsidP="00C33076">
      <w:pPr>
        <w:pStyle w:val="ListParagraph"/>
        <w:tabs>
          <w:tab w:val="left" w:pos="368"/>
        </w:tabs>
        <w:spacing w:after="0" w:line="240" w:lineRule="auto"/>
        <w:ind w:left="-58"/>
        <w:jc w:val="both"/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</w:p>
    <w:p w:rsidR="00344FA6" w:rsidRDefault="00344FA6" w:rsidP="00E03FC8">
      <w:pPr>
        <w:pStyle w:val="ListParagraph"/>
        <w:numPr>
          <w:ilvl w:val="0"/>
          <w:numId w:val="4"/>
        </w:numPr>
        <w:tabs>
          <w:tab w:val="left" w:pos="226"/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معيد بكلية التربية </w:t>
      </w:r>
      <w:r w:rsidR="00E03FC8">
        <w:rPr>
          <w:rFonts w:ascii="Simplified Arabic" w:hAnsi="Simplified Arabic" w:cs="Simplified Arabic" w:hint="cs"/>
          <w:sz w:val="32"/>
          <w:szCs w:val="32"/>
          <w:rtl/>
        </w:rPr>
        <w:t xml:space="preserve">جامعة </w:t>
      </w:r>
      <w:r>
        <w:rPr>
          <w:rFonts w:ascii="Simplified Arabic" w:hAnsi="Simplified Arabic" w:cs="Simplified Arabic"/>
          <w:sz w:val="32"/>
          <w:szCs w:val="32"/>
          <w:rtl/>
        </w:rPr>
        <w:t>أسيوط  من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12/12/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1998 الى – 24/12/ 2004 .</w:t>
      </w:r>
    </w:p>
    <w:p w:rsidR="00344FA6" w:rsidRDefault="00344FA6" w:rsidP="0069364E">
      <w:pPr>
        <w:pStyle w:val="ListParagraph"/>
        <w:numPr>
          <w:ilvl w:val="0"/>
          <w:numId w:val="4"/>
        </w:numPr>
        <w:tabs>
          <w:tab w:val="left" w:pos="226"/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مدرس مساعد بكلية التربية </w:t>
      </w:r>
      <w:r w:rsidR="0069364E">
        <w:rPr>
          <w:rFonts w:ascii="Simplified Arabic" w:hAnsi="Simplified Arabic" w:cs="Simplified Arabic" w:hint="cs"/>
          <w:sz w:val="32"/>
          <w:szCs w:val="32"/>
          <w:rtl/>
        </w:rPr>
        <w:t xml:space="preserve">جامعة </w:t>
      </w:r>
      <w:r>
        <w:rPr>
          <w:rFonts w:ascii="Simplified Arabic" w:hAnsi="Simplified Arabic" w:cs="Simplified Arabic"/>
          <w:sz w:val="32"/>
          <w:szCs w:val="32"/>
          <w:rtl/>
        </w:rPr>
        <w:t>أسيوط  من 25/12/ 2004 – 21/11/ 2009 .</w:t>
      </w:r>
    </w:p>
    <w:p w:rsidR="00344FA6" w:rsidRDefault="00344FA6" w:rsidP="0069364E">
      <w:pPr>
        <w:pStyle w:val="ListParagraph"/>
        <w:numPr>
          <w:ilvl w:val="0"/>
          <w:numId w:val="4"/>
        </w:numPr>
        <w:tabs>
          <w:tab w:val="left" w:pos="226"/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مدرس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كلية التربية </w:t>
      </w:r>
      <w:r w:rsidR="0069364E">
        <w:rPr>
          <w:rFonts w:ascii="Simplified Arabic" w:hAnsi="Simplified Arabic" w:cs="Simplified Arabic" w:hint="cs"/>
          <w:sz w:val="32"/>
          <w:szCs w:val="32"/>
          <w:rtl/>
        </w:rPr>
        <w:t xml:space="preserve">جامعة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أسيوط  من 22/11/ 2009 إلى </w:t>
      </w:r>
      <w:r w:rsidR="00B84450">
        <w:rPr>
          <w:rFonts w:ascii="Simplified Arabic" w:hAnsi="Simplified Arabic" w:cs="Simplified Arabic" w:hint="cs"/>
          <w:sz w:val="32"/>
          <w:szCs w:val="32"/>
          <w:rtl/>
        </w:rPr>
        <w:t>27</w:t>
      </w:r>
      <w:r w:rsidR="004916AE">
        <w:rPr>
          <w:rFonts w:ascii="Simplified Arabic" w:hAnsi="Simplified Arabic" w:cs="Simplified Arabic" w:hint="cs"/>
          <w:sz w:val="32"/>
          <w:szCs w:val="32"/>
          <w:rtl/>
        </w:rPr>
        <w:t>/7/2019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5868D0" w:rsidRDefault="00FE45F5" w:rsidP="005868D0">
      <w:pPr>
        <w:pStyle w:val="ListParagraph"/>
        <w:numPr>
          <w:ilvl w:val="0"/>
          <w:numId w:val="4"/>
        </w:numPr>
        <w:tabs>
          <w:tab w:val="left" w:pos="226"/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أستاذ مساعد بكلية التربية جامعة أسيوط من </w:t>
      </w:r>
      <w:r w:rsidR="000745E5">
        <w:rPr>
          <w:rFonts w:ascii="Simplified Arabic" w:hAnsi="Simplified Arabic" w:cs="Simplified Arabic" w:hint="cs"/>
          <w:sz w:val="32"/>
          <w:szCs w:val="32"/>
          <w:rtl/>
        </w:rPr>
        <w:t>28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916AE">
        <w:rPr>
          <w:rFonts w:ascii="Simplified Arabic" w:hAnsi="Simplified Arabic" w:cs="Simplified Arabic" w:hint="cs"/>
          <w:sz w:val="32"/>
          <w:szCs w:val="32"/>
          <w:rtl/>
        </w:rPr>
        <w:t xml:space="preserve">/7/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2019 حتي </w:t>
      </w:r>
      <w:r w:rsidR="005868D0">
        <w:rPr>
          <w:rFonts w:ascii="Simplified Arabic" w:hAnsi="Simplified Arabic" w:cs="Simplified Arabic" w:hint="cs"/>
          <w:sz w:val="32"/>
          <w:szCs w:val="32"/>
          <w:rtl/>
        </w:rPr>
        <w:t>25 /11/2024 .</w:t>
      </w:r>
    </w:p>
    <w:p w:rsidR="005868D0" w:rsidRDefault="005868D0" w:rsidP="005868D0">
      <w:pPr>
        <w:pStyle w:val="ListParagraph"/>
        <w:numPr>
          <w:ilvl w:val="0"/>
          <w:numId w:val="4"/>
        </w:numPr>
        <w:tabs>
          <w:tab w:val="left" w:pos="226"/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أستاذ بكلية التربية جامعة أسيوط من 26 /11/2024 .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u w:val="thick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745400" wp14:editId="57C73A3F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</wp:posOffset>
                </wp:positionV>
                <wp:extent cx="1828800" cy="533400"/>
                <wp:effectExtent l="0" t="0" r="19050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344FA6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رابعا : البحوث العلمية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79pt;margin-top:2.3pt;width:2in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" fillcolor="white [3201]" strokecolor="black [3200]" strokeweight="2pt">
                <v:textbox>
                  <w:txbxContent>
                    <w:p w:rsidR="005868D0" w:rsidRDefault="005868D0" w:rsidP="00344FA6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رابعا : البحوث العلمية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u w:val="thick"/>
          <w:lang w:bidi="ar-EG"/>
        </w:rPr>
      </w:pPr>
    </w:p>
    <w:p w:rsidR="00344FA6" w:rsidRPr="00EE4A69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thick"/>
        </w:rPr>
      </w:pPr>
      <w:r w:rsidRPr="00EE4A69">
        <w:rPr>
          <w:rFonts w:ascii="Simplified Arabic" w:hAnsi="Simplified Arabic" w:cs="Simplified Arabic"/>
          <w:b/>
          <w:bCs/>
          <w:sz w:val="32"/>
          <w:szCs w:val="32"/>
          <w:u w:val="thick"/>
          <w:rtl/>
        </w:rPr>
        <w:t>أولا : الرسائل العلمية :</w:t>
      </w:r>
    </w:p>
    <w:p w:rsidR="00344FA6" w:rsidRPr="00EE4A69" w:rsidRDefault="00344FA6" w:rsidP="0069364E">
      <w:pPr>
        <w:pStyle w:val="ListParagraph"/>
        <w:numPr>
          <w:ilvl w:val="0"/>
          <w:numId w:val="6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E4A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رسالة الماجستير : 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" أثر </w:t>
      </w:r>
      <w:r w:rsidR="0069364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>ستخدام برنامج مقترح للأنشطة التعليمية في ضوء نظرية الذكاءات المتعددة على تحصيل الجغرافيا لدى طلاب الصف الأول الثانوي "</w:t>
      </w:r>
      <w:r w:rsidRPr="00EE4A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:rsidR="00344FA6" w:rsidRPr="00EE4A69" w:rsidRDefault="00344FA6" w:rsidP="00C33076">
      <w:pPr>
        <w:pStyle w:val="ListParagraph"/>
        <w:numPr>
          <w:ilvl w:val="0"/>
          <w:numId w:val="6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E4A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رسالة الدكتوراه : 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>" أثر برنامج تدريبي قائم على التدريس الابتكاري لمعلمي الجغرافيا في تنمية مهارات حل المشكلات والوعي البيئي لدى الطلاب المتفوقين بالمرحلة الثانوية "</w:t>
      </w:r>
      <w:r w:rsidRPr="00EE4A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8B3655" w:rsidRDefault="00FD72DC" w:rsidP="00C33076">
      <w:pPr>
        <w:spacing w:after="0" w:line="240" w:lineRule="auto"/>
        <w:ind w:left="-483"/>
        <w:contextualSpacing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thick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lastRenderedPageBreak/>
        <w:t>ثانيا</w:t>
      </w:r>
      <w:r w:rsidR="008B365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 : البحوث العلمية المنشورة والمقدمة للترقية لدرجة أستاذ مناهج وطرق تدريس الجغرافيا :</w:t>
      </w:r>
    </w:p>
    <w:tbl>
      <w:tblPr>
        <w:tblStyle w:val="TableGrid"/>
        <w:bidiVisual/>
        <w:tblW w:w="8713" w:type="dxa"/>
        <w:jc w:val="center"/>
        <w:tblInd w:w="-159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1"/>
        <w:gridCol w:w="3082"/>
        <w:gridCol w:w="2393"/>
        <w:gridCol w:w="1315"/>
        <w:gridCol w:w="1252"/>
      </w:tblGrid>
      <w:tr w:rsidR="008B3655" w:rsidRPr="006426D1" w:rsidTr="0069364E">
        <w:trPr>
          <w:jc w:val="center"/>
        </w:trPr>
        <w:tc>
          <w:tcPr>
            <w:tcW w:w="671" w:type="dxa"/>
            <w:shd w:val="clear" w:color="auto" w:fill="D9D9D9" w:themeFill="background1" w:themeFillShade="D9"/>
          </w:tcPr>
          <w:p w:rsidR="008B3655" w:rsidRPr="00FD72DC" w:rsidRDefault="00E03FC8" w:rsidP="00C3307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8B3655" w:rsidRPr="008B3655" w:rsidRDefault="008B3655" w:rsidP="00C33076">
            <w:pPr>
              <w:ind w:right="-142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عنوان البحث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B3655" w:rsidRPr="006426D1" w:rsidRDefault="008B3655" w:rsidP="00C33076">
            <w:pPr>
              <w:ind w:right="-142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426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جهة وسنة النشر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:rsidR="008B3655" w:rsidRPr="006426D1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نوع البحث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8B3655" w:rsidRPr="006426D1" w:rsidRDefault="008B3655" w:rsidP="00C33076">
            <w:pPr>
              <w:ind w:right="34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426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الصفحات</w:t>
            </w:r>
          </w:p>
        </w:tc>
      </w:tr>
      <w:tr w:rsidR="008B3655" w:rsidRPr="006426D1" w:rsidTr="00D058A3">
        <w:trPr>
          <w:jc w:val="center"/>
        </w:trPr>
        <w:tc>
          <w:tcPr>
            <w:tcW w:w="671" w:type="dxa"/>
            <w:shd w:val="clear" w:color="auto" w:fill="FFFFFF" w:themeFill="background1"/>
          </w:tcPr>
          <w:p w:rsidR="008B3655" w:rsidRPr="00FD72DC" w:rsidRDefault="00E03FC8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3082" w:type="dxa"/>
            <w:shd w:val="clear" w:color="auto" w:fill="F2F2F2" w:themeFill="background1" w:themeFillShade="F2"/>
          </w:tcPr>
          <w:p w:rsidR="008B3655" w:rsidRPr="008B3655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أنشطة مقترحة في الجغرافيا قائمة علي الجولات الإفتراضية بإستخدام تطبيقات جوجل لتنمية المفاهيم الجغرافية الطبيعية والتفكير البصري لطفل الروضة وأثرها علي المهارات الرقمية لديه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93" w:type="dxa"/>
            <w:shd w:val="clear" w:color="auto" w:fill="FFFFFF" w:themeFill="background1"/>
          </w:tcPr>
          <w:p w:rsidR="008B3655" w:rsidRPr="008B3655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مجلة </w:t>
            </w:r>
            <w:r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العلمية ل</w:t>
            </w: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التربية –</w:t>
            </w:r>
            <w:r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جامعة أسيوط -38(1) . (1)</w:t>
            </w: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يناير 2022</w:t>
            </w:r>
          </w:p>
        </w:tc>
        <w:tc>
          <w:tcPr>
            <w:tcW w:w="1315" w:type="dxa"/>
            <w:shd w:val="clear" w:color="auto" w:fill="FFFFFF" w:themeFill="background1"/>
          </w:tcPr>
          <w:p w:rsidR="008B3655" w:rsidRPr="008B3655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252" w:type="dxa"/>
            <w:shd w:val="clear" w:color="auto" w:fill="FFFFFF" w:themeFill="background1"/>
          </w:tcPr>
          <w:p w:rsidR="008B3655" w:rsidRPr="008B3655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1-75</w:t>
            </w:r>
          </w:p>
        </w:tc>
      </w:tr>
      <w:tr w:rsidR="008B3655" w:rsidRPr="006426D1" w:rsidTr="0069364E">
        <w:trPr>
          <w:jc w:val="center"/>
        </w:trPr>
        <w:tc>
          <w:tcPr>
            <w:tcW w:w="671" w:type="dxa"/>
            <w:shd w:val="clear" w:color="auto" w:fill="FFFFFF" w:themeFill="background1"/>
          </w:tcPr>
          <w:p w:rsidR="008B3655" w:rsidRPr="00FD72DC" w:rsidRDefault="00E03FC8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8B3655" w:rsidRPr="008B3655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أثر إستخدام إستراتيجيات الذكاء الحركي في تدريس الدراسات الإجتماعية والبيئية علي تنمية بعض المفاهيم الجغرافية والمهارات الحركية الدقيقة لدي تلاميذ الصف السادس الإبتدائي ذوي الإعاقة العقلية القابلين للتعلم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93" w:type="dxa"/>
            <w:shd w:val="clear" w:color="auto" w:fill="FFFFFF" w:themeFill="background1"/>
          </w:tcPr>
          <w:p w:rsidR="008B3655" w:rsidRPr="006426D1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المجلة العلمية لكلية التربية – جامعة أسيوط 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(1)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يناير 2023م</w:t>
            </w:r>
          </w:p>
        </w:tc>
        <w:tc>
          <w:tcPr>
            <w:tcW w:w="1315" w:type="dxa"/>
            <w:shd w:val="clear" w:color="auto" w:fill="FFFFFF" w:themeFill="background1"/>
          </w:tcPr>
          <w:p w:rsidR="008B3655" w:rsidRPr="006426D1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252" w:type="dxa"/>
            <w:shd w:val="clear" w:color="auto" w:fill="FFFFFF" w:themeFill="background1"/>
          </w:tcPr>
          <w:p w:rsidR="008B3655" w:rsidRPr="006426D1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59-108</w:t>
            </w:r>
          </w:p>
        </w:tc>
      </w:tr>
      <w:tr w:rsidR="008B3655" w:rsidRPr="006426D1" w:rsidTr="00D058A3">
        <w:trPr>
          <w:jc w:val="center"/>
        </w:trPr>
        <w:tc>
          <w:tcPr>
            <w:tcW w:w="671" w:type="dxa"/>
            <w:shd w:val="clear" w:color="auto" w:fill="FFFFFF" w:themeFill="background1"/>
          </w:tcPr>
          <w:p w:rsidR="008B3655" w:rsidRPr="00FD72DC" w:rsidRDefault="00E03FC8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3082" w:type="dxa"/>
            <w:shd w:val="clear" w:color="auto" w:fill="F2F2F2" w:themeFill="background1" w:themeFillShade="F2"/>
          </w:tcPr>
          <w:p w:rsidR="008B3655" w:rsidRPr="008B3655" w:rsidRDefault="008B3655" w:rsidP="0069364E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برنامج مقترح قائم على روايات الخيال العلمي لجول فيرن لتنمية مهارات التفكير والتحليل الجغرافي للنصوص الأدبية للطلاب المعلمين شعبة جغرافيا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93" w:type="dxa"/>
            <w:shd w:val="clear" w:color="auto" w:fill="FFFFFF" w:themeFill="background1"/>
          </w:tcPr>
          <w:p w:rsidR="008B3655" w:rsidRPr="006426D1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المجلة التربوية لكلية التربية - جامعة سوهاج ، 109(109) ،  مايو ، 2023م</w:t>
            </w:r>
          </w:p>
        </w:tc>
        <w:tc>
          <w:tcPr>
            <w:tcW w:w="1315" w:type="dxa"/>
            <w:shd w:val="clear" w:color="auto" w:fill="FFFFFF" w:themeFill="background1"/>
          </w:tcPr>
          <w:p w:rsidR="008B3655" w:rsidRPr="006426D1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252" w:type="dxa"/>
            <w:shd w:val="clear" w:color="auto" w:fill="FFFFFF" w:themeFill="background1"/>
          </w:tcPr>
          <w:p w:rsidR="008B3655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675-734</w:t>
            </w:r>
          </w:p>
        </w:tc>
      </w:tr>
      <w:tr w:rsidR="008B3655" w:rsidRPr="006426D1" w:rsidTr="0069364E">
        <w:trPr>
          <w:jc w:val="center"/>
        </w:trPr>
        <w:tc>
          <w:tcPr>
            <w:tcW w:w="671" w:type="dxa"/>
            <w:shd w:val="clear" w:color="auto" w:fill="FFFFFF" w:themeFill="background1"/>
          </w:tcPr>
          <w:p w:rsidR="008B3655" w:rsidRPr="00FD72DC" w:rsidRDefault="00E03FC8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8B3655" w:rsidRDefault="008B3655" w:rsidP="00C33076">
            <w:pPr>
              <w:contextualSpacing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برنامج تدريبي قائم علي قاموس جغرافي إشارى إلكتروني بإستخدام إستراتيجيات التعلم المدمج لتنمية مهارات لغة الإشارة الوصفية والتواصل البصري لدي الطلاب المعلمين شعبة جغرافيا للتدريس للتلاميذ الصم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5868D0" w:rsidRDefault="005868D0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69364E" w:rsidRPr="008B3655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8B3655" w:rsidRPr="006426D1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المجلة التربوية لكلية التربية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جامعة سوهاج ، 119(119) ،ج1، مارس ،2024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8B3655" w:rsidRPr="006426D1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مشترك</w:t>
            </w:r>
          </w:p>
        </w:tc>
        <w:tc>
          <w:tcPr>
            <w:tcW w:w="1252" w:type="dxa"/>
            <w:shd w:val="clear" w:color="auto" w:fill="FFFFFF" w:themeFill="background1"/>
          </w:tcPr>
          <w:p w:rsidR="008B3655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165 - 260</w:t>
            </w:r>
          </w:p>
        </w:tc>
      </w:tr>
      <w:tr w:rsidR="008B3655" w:rsidRPr="006426D1" w:rsidTr="00D058A3">
        <w:trPr>
          <w:jc w:val="center"/>
        </w:trPr>
        <w:tc>
          <w:tcPr>
            <w:tcW w:w="671" w:type="dxa"/>
            <w:shd w:val="clear" w:color="auto" w:fill="FFFFFF" w:themeFill="background1"/>
          </w:tcPr>
          <w:p w:rsidR="008B3655" w:rsidRPr="00FD72DC" w:rsidRDefault="00E03FC8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>5</w:t>
            </w:r>
          </w:p>
        </w:tc>
        <w:tc>
          <w:tcPr>
            <w:tcW w:w="3082" w:type="dxa"/>
            <w:shd w:val="clear" w:color="auto" w:fill="F2F2F2" w:themeFill="background1" w:themeFillShade="F2"/>
          </w:tcPr>
          <w:p w:rsidR="008B3655" w:rsidRPr="008B3655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مطورة من منهج الجغرافيا في ضوء الإستراتيجية الوطنية لمكافحة الفساد 2023-2030 المدعمة بدراسة الحالة لتنمية بعض المفاهيم وقيم المواطنة والوعي بمخاطر الفساد لطلاب الصف الأول الثانوي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93" w:type="dxa"/>
            <w:shd w:val="clear" w:color="auto" w:fill="FFFFFF" w:themeFill="background1"/>
          </w:tcPr>
          <w:p w:rsidR="008B3655" w:rsidRDefault="008B3655" w:rsidP="005868D0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المجلة العلمية لكلية التربية جامعة أس</w:t>
            </w:r>
            <w:r w:rsidR="00E03FC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وط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868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5868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40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)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أغسطس 2024م</w:t>
            </w:r>
          </w:p>
        </w:tc>
        <w:tc>
          <w:tcPr>
            <w:tcW w:w="1315" w:type="dxa"/>
            <w:shd w:val="clear" w:color="auto" w:fill="FFFFFF" w:themeFill="background1"/>
          </w:tcPr>
          <w:p w:rsidR="008B3655" w:rsidRDefault="008B3655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فردي</w:t>
            </w:r>
          </w:p>
        </w:tc>
        <w:tc>
          <w:tcPr>
            <w:tcW w:w="1252" w:type="dxa"/>
            <w:shd w:val="clear" w:color="auto" w:fill="FFFFFF" w:themeFill="background1"/>
          </w:tcPr>
          <w:p w:rsidR="008B3655" w:rsidRDefault="005868D0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1-83</w:t>
            </w:r>
          </w:p>
        </w:tc>
      </w:tr>
      <w:tr w:rsidR="00282FBF" w:rsidRPr="006426D1" w:rsidTr="0069364E">
        <w:trPr>
          <w:jc w:val="center"/>
        </w:trPr>
        <w:tc>
          <w:tcPr>
            <w:tcW w:w="671" w:type="dxa"/>
            <w:shd w:val="clear" w:color="auto" w:fill="FFFFFF" w:themeFill="background1"/>
          </w:tcPr>
          <w:p w:rsidR="00282FBF" w:rsidRPr="00FD72DC" w:rsidRDefault="00282FBF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282FBF" w:rsidRPr="008B3655" w:rsidRDefault="00282FBF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03F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تصور مقترح لتطوير منهج الجغرافيا للصف الثاني الثانوي في ضوء بعض مفاهيم ومهارات الثورة الصناعية الخامسة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93" w:type="dxa"/>
            <w:shd w:val="clear" w:color="auto" w:fill="FFFFFF" w:themeFill="background1"/>
          </w:tcPr>
          <w:p w:rsidR="00282FBF" w:rsidRDefault="00282FBF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مجلة الجمعية التربوية للدراسات الإجتماعية -21(144) -2024م</w:t>
            </w:r>
          </w:p>
        </w:tc>
        <w:tc>
          <w:tcPr>
            <w:tcW w:w="1315" w:type="dxa"/>
            <w:shd w:val="clear" w:color="auto" w:fill="FFFFFF" w:themeFill="background1"/>
          </w:tcPr>
          <w:p w:rsidR="00282FBF" w:rsidRPr="00F5417B" w:rsidRDefault="00282FBF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541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252" w:type="dxa"/>
            <w:shd w:val="clear" w:color="auto" w:fill="FFFFFF" w:themeFill="background1"/>
          </w:tcPr>
          <w:p w:rsidR="00282FBF" w:rsidRPr="00F5417B" w:rsidRDefault="00F5417B" w:rsidP="00282FBF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541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116-175</w:t>
            </w:r>
          </w:p>
        </w:tc>
      </w:tr>
      <w:tr w:rsidR="00282FBF" w:rsidRPr="006426D1" w:rsidTr="00D058A3">
        <w:trPr>
          <w:jc w:val="center"/>
        </w:trPr>
        <w:tc>
          <w:tcPr>
            <w:tcW w:w="671" w:type="dxa"/>
            <w:shd w:val="clear" w:color="auto" w:fill="FFFFFF" w:themeFill="background1"/>
          </w:tcPr>
          <w:p w:rsidR="00282FBF" w:rsidRPr="00FD72DC" w:rsidRDefault="00282FBF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082" w:type="dxa"/>
            <w:shd w:val="clear" w:color="auto" w:fill="F2F2F2" w:themeFill="background1" w:themeFillShade="F2"/>
          </w:tcPr>
          <w:p w:rsidR="00282FBF" w:rsidRPr="008B3655" w:rsidRDefault="00282FBF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03F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برنامج تعلم عن </w:t>
            </w:r>
            <w:r w:rsidRPr="00E03F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ﹸ</w:t>
            </w:r>
            <w:r w:rsidRPr="00E03FC8">
              <w:rPr>
                <w:rFonts w:ascii="Simplified Arabic" w:hAnsi="Simplified Arabic" w:cs="Simplified Arabic" w:hint="eastAsia"/>
                <w:b/>
                <w:bCs/>
                <w:sz w:val="24"/>
                <w:szCs w:val="24"/>
                <w:rtl/>
              </w:rPr>
              <w:t>بعد</w:t>
            </w:r>
            <w:r w:rsidRPr="00E03F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بإستخدام منصة زووم لتنمية بعض المفاهيم الجغرافية الجديدة وحب الإستطلاع المعرفي لطلاب شعبة الدراسات الإجتماعية بالدبلوم العام نظام العام الواحد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93" w:type="dxa"/>
            <w:shd w:val="clear" w:color="auto" w:fill="FFFFFF" w:themeFill="background1"/>
          </w:tcPr>
          <w:p w:rsidR="00282FBF" w:rsidRDefault="00282FBF" w:rsidP="005868D0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المجلة العلمية لكلية التربية جامعة أسيوط</w:t>
            </w:r>
            <w:r w:rsidR="005868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868D0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5868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9(40) -سبتمبر 2024م</w:t>
            </w:r>
          </w:p>
        </w:tc>
        <w:tc>
          <w:tcPr>
            <w:tcW w:w="1315" w:type="dxa"/>
            <w:shd w:val="clear" w:color="auto" w:fill="FFFFFF" w:themeFill="background1"/>
          </w:tcPr>
          <w:p w:rsidR="00282FBF" w:rsidRPr="00F5417B" w:rsidRDefault="00282FBF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541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252" w:type="dxa"/>
            <w:shd w:val="clear" w:color="auto" w:fill="FFFFFF" w:themeFill="background1"/>
          </w:tcPr>
          <w:p w:rsidR="00282FBF" w:rsidRPr="00F5417B" w:rsidRDefault="005868D0" w:rsidP="00282FBF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5417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1-50</w:t>
            </w:r>
          </w:p>
        </w:tc>
      </w:tr>
    </w:tbl>
    <w:p w:rsidR="008B3655" w:rsidRDefault="008B3655" w:rsidP="00C33076">
      <w:pPr>
        <w:spacing w:after="0" w:line="240" w:lineRule="auto"/>
        <w:ind w:left="-483"/>
        <w:contextualSpacing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thick"/>
          <w:rtl/>
        </w:rPr>
      </w:pPr>
    </w:p>
    <w:p w:rsidR="005466D1" w:rsidRDefault="005466D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5868D0" w:rsidRDefault="005868D0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5868D0" w:rsidRDefault="005868D0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5466D1" w:rsidRPr="00280BC1" w:rsidRDefault="00FD72DC" w:rsidP="00C33076">
      <w:pPr>
        <w:spacing w:after="0" w:line="240" w:lineRule="auto"/>
        <w:ind w:left="-625"/>
        <w:contextualSpacing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thick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lastRenderedPageBreak/>
        <w:t>ثالثا</w:t>
      </w:r>
      <w:r w:rsidR="005466D1" w:rsidRP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 : بحوث </w:t>
      </w:r>
      <w:r w:rsidR="00FB7F90" w:rsidRP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وأوراق عمل </w:t>
      </w:r>
      <w:r w:rsidR="005466D1" w:rsidRP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ما بعد أستاذ مساعد </w:t>
      </w:r>
      <w:r w:rsidR="006426D1" w:rsidRP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>المنشورة</w:t>
      </w:r>
      <w:r w:rsid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 من أغسطس</w:t>
      </w:r>
      <w:r w:rsidR="006426D1" w:rsidRP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 </w:t>
      </w:r>
      <w:r w:rsidR="002F2A42" w:rsidRP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>2019-2024م</w:t>
      </w:r>
      <w:r w:rsidR="005466D1" w:rsidRPr="00280BC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>:</w:t>
      </w:r>
    </w:p>
    <w:tbl>
      <w:tblPr>
        <w:tblStyle w:val="TableGrid"/>
        <w:bidiVisual/>
        <w:tblW w:w="9354" w:type="dxa"/>
        <w:jc w:val="center"/>
        <w:tblInd w:w="-22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9"/>
        <w:gridCol w:w="3782"/>
        <w:gridCol w:w="2371"/>
        <w:gridCol w:w="1551"/>
        <w:gridCol w:w="1181"/>
      </w:tblGrid>
      <w:tr w:rsidR="0069364E" w:rsidRPr="006426D1" w:rsidTr="0069364E">
        <w:trPr>
          <w:jc w:val="center"/>
        </w:trPr>
        <w:tc>
          <w:tcPr>
            <w:tcW w:w="469" w:type="dxa"/>
            <w:shd w:val="clear" w:color="auto" w:fill="D9D9D9" w:themeFill="background1" w:themeFillShade="D9"/>
          </w:tcPr>
          <w:p w:rsidR="00280BC1" w:rsidRPr="006426D1" w:rsidRDefault="00280BC1" w:rsidP="00C3307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426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280BC1" w:rsidRPr="008B212C" w:rsidRDefault="00280BC1" w:rsidP="00C33076">
            <w:pPr>
              <w:ind w:right="-142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عنوان البحث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:rsidR="00280BC1" w:rsidRPr="006426D1" w:rsidRDefault="00280BC1" w:rsidP="00C33076">
            <w:pPr>
              <w:ind w:right="-142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426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جهة وسنة النشر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280BC1" w:rsidRPr="006426D1" w:rsidRDefault="00280BC1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نوع البحث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:rsidR="00280BC1" w:rsidRPr="006426D1" w:rsidRDefault="0069364E" w:rsidP="00C33076">
            <w:pPr>
              <w:ind w:right="34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ص ص</w:t>
            </w:r>
          </w:p>
        </w:tc>
      </w:tr>
      <w:tr w:rsidR="0069364E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280BC1" w:rsidRPr="008B212C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فاعلية إستخدام استراتيجية السقالات التعليمية فى تنمية بعض مفاهيم الوعي الانتخابي ل</w:t>
            </w:r>
            <w:r w:rsidR="0069364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دى تلاميذ الصف الثاني الإعدادي 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1" w:type="dxa"/>
            <w:shd w:val="clear" w:color="auto" w:fill="FFFFFF" w:themeFill="background1"/>
          </w:tcPr>
          <w:p w:rsidR="00280BC1" w:rsidRPr="006426D1" w:rsidRDefault="008B3655" w:rsidP="0069364E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المجلة العلمية لكلية التربية – جامعة أسيوط </w:t>
            </w:r>
            <w:r w:rsidR="00280BC1"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مجلد35  ،   أكتوبر 2019 </w:t>
            </w:r>
            <w:r w:rsidR="0069364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="00280BC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(10)</w:t>
            </w:r>
            <w:r w:rsidR="00280BC1"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</w:t>
            </w:r>
            <w:r w:rsidR="0069364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ج2</w:t>
            </w:r>
          </w:p>
        </w:tc>
        <w:tc>
          <w:tcPr>
            <w:tcW w:w="1551" w:type="dxa"/>
            <w:shd w:val="clear" w:color="auto" w:fill="FFFFFF" w:themeFill="background1"/>
          </w:tcPr>
          <w:p w:rsidR="00280BC1" w:rsidRPr="00EB4E77" w:rsidRDefault="0069364E" w:rsidP="0069364E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181" w:type="dxa"/>
            <w:shd w:val="clear" w:color="auto" w:fill="FFFFFF" w:themeFill="background1"/>
          </w:tcPr>
          <w:p w:rsidR="00280BC1" w:rsidRPr="006426D1" w:rsidRDefault="00280BC1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>698-731</w:t>
            </w:r>
          </w:p>
        </w:tc>
      </w:tr>
      <w:tr w:rsidR="0069364E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69364E" w:rsidRPr="006426D1" w:rsidRDefault="0069364E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69364E" w:rsidRPr="008B212C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مطورة في التاريخ قائمة علي العصف الذهني باستخدام الخرائط التاريخية لتنمية بعض مهارات التخيل التاريخي لدي طلاب المرحلة الثانوية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69364E" w:rsidRPr="006426D1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المجلة التربوية لتعليم الكبار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جامعة 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،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2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(3)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يوليو 2020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Pr="00EB4E77" w:rsidRDefault="0069364E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181" w:type="dxa"/>
            <w:shd w:val="clear" w:color="auto" w:fill="FFFFFF" w:themeFill="background1"/>
          </w:tcPr>
          <w:p w:rsidR="0069364E" w:rsidRPr="006426D1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240-283</w:t>
            </w:r>
          </w:p>
        </w:tc>
      </w:tr>
      <w:tr w:rsidR="0069364E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69364E" w:rsidRPr="00E62CB4" w:rsidRDefault="0069364E" w:rsidP="00C33076">
            <w:pPr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62CB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69364E" w:rsidRPr="008B212C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فاعلية برنامج مقترح في التاريخ قائم علي أنشطة منتسوري في إكساب المفاهيم التاريخية لطفل الروضة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69364E" w:rsidRPr="00EB4E77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B4E7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المجلة التربوية لتعليم الكبار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جامعة </w:t>
            </w:r>
            <w:r w:rsidRPr="00EB4E7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، 2 </w:t>
            </w:r>
            <w:r w:rsidRPr="00EB4E7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(3)</w:t>
            </w:r>
            <w:r w:rsidRPr="00EB4E7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يوليو 2020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Pr="00EB4E77" w:rsidRDefault="0069364E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181" w:type="dxa"/>
            <w:shd w:val="clear" w:color="auto" w:fill="FFFFFF" w:themeFill="background1"/>
          </w:tcPr>
          <w:p w:rsidR="0069364E" w:rsidRPr="00EB4E77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B4E7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285-316</w:t>
            </w:r>
          </w:p>
        </w:tc>
      </w:tr>
      <w:tr w:rsidR="0069364E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280BC1" w:rsidRPr="008B212C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مهارات إستخدام تطبيق خرائط جوجل للهواتف الذكية لمعلمى الجغرافيا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المؤتمر الدولي السادس بعنوان : (الإتجاهات الحديثة في الإبتكار والإبداع والتكنولوجيا) بسيوة – مطروح ، من 4-8 أبريل 2021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، الجزء الثاني </w:t>
            </w:r>
          </w:p>
        </w:tc>
        <w:tc>
          <w:tcPr>
            <w:tcW w:w="1551" w:type="dxa"/>
            <w:shd w:val="clear" w:color="auto" w:fill="FFFFFF" w:themeFill="background1"/>
          </w:tcPr>
          <w:p w:rsidR="00280BC1" w:rsidRPr="006426D1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ورقة عمل</w:t>
            </w:r>
          </w:p>
        </w:tc>
        <w:tc>
          <w:tcPr>
            <w:tcW w:w="1181" w:type="dxa"/>
            <w:shd w:val="clear" w:color="auto" w:fill="FFFFFF" w:themeFill="background1"/>
          </w:tcPr>
          <w:p w:rsidR="00280BC1" w:rsidRPr="006426D1" w:rsidRDefault="00280BC1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19-40</w:t>
            </w:r>
          </w:p>
        </w:tc>
      </w:tr>
      <w:tr w:rsidR="0069364E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280BC1" w:rsidRPr="008B212C" w:rsidRDefault="00280BC1" w:rsidP="0069364E">
            <w:pPr>
              <w:bidi w:val="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B2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Skills of using Google Maps smartphones application for Geography teacher</w:t>
            </w:r>
            <w:r w:rsidR="006936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s.</w:t>
            </w:r>
            <w:r w:rsidRPr="008B21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0BC1" w:rsidRPr="008B212C" w:rsidRDefault="00280BC1" w:rsidP="00C33076">
            <w:pPr>
              <w:bidi w:val="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1" w:type="dxa"/>
            <w:shd w:val="clear" w:color="auto" w:fill="FFFFFF" w:themeFill="background1"/>
          </w:tcPr>
          <w:p w:rsidR="00280BC1" w:rsidRPr="008B3655" w:rsidRDefault="00280BC1" w:rsidP="00C33076">
            <w:pPr>
              <w:bidi w:val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B3655">
              <w:rPr>
                <w:rFonts w:asciiTheme="majorBidi" w:hAnsiTheme="majorBidi" w:cstheme="majorBidi"/>
                <w:sz w:val="24"/>
                <w:szCs w:val="24"/>
              </w:rPr>
              <w:t>INTERNATIONAL JOURNAL OF ARTIFICIAL INTELLIGENCE AND EMERGING TECHNOLOGY ,Italy, VOLUME 4, ISSUE 1, 2021, 1 June, ISSN: 2735-4806.</w:t>
            </w:r>
          </w:p>
        </w:tc>
        <w:tc>
          <w:tcPr>
            <w:tcW w:w="1551" w:type="dxa"/>
            <w:shd w:val="clear" w:color="auto" w:fill="FFFFFF" w:themeFill="background1"/>
          </w:tcPr>
          <w:p w:rsidR="00280BC1" w:rsidRPr="008B3655" w:rsidRDefault="0069364E" w:rsidP="00C33076">
            <w:pPr>
              <w:bidi w:val="0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Paper</w:t>
            </w:r>
          </w:p>
        </w:tc>
        <w:tc>
          <w:tcPr>
            <w:tcW w:w="1181" w:type="dxa"/>
            <w:shd w:val="clear" w:color="auto" w:fill="FFFFFF" w:themeFill="background1"/>
          </w:tcPr>
          <w:p w:rsidR="00280BC1" w:rsidRPr="008B3655" w:rsidRDefault="00280BC1" w:rsidP="00C33076">
            <w:pPr>
              <w:bidi w:val="0"/>
              <w:ind w:left="176" w:righ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B365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62-87</w:t>
            </w:r>
          </w:p>
        </w:tc>
      </w:tr>
      <w:tr w:rsidR="0069364E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280BC1" w:rsidRPr="008B212C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التطبيقات التكنولوجية الرقمية وتعليم الجغرافيا</w:t>
            </w:r>
          </w:p>
        </w:tc>
        <w:tc>
          <w:tcPr>
            <w:tcW w:w="2371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المؤتمر الدولي الثالث للجمعية المصرية للتنمية التكنولوجية بعنوان : (واقع ومستقبل التطبيقات التكنولوجية الرقمية في الوطن العربي وإسهاماتها في تطوير التعليم والتنمية 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المهنية) بفندق جولي فيل- شرم الشيخ ،  4-8 أغسطس 2021 م ، (3) </w:t>
            </w:r>
          </w:p>
        </w:tc>
        <w:tc>
          <w:tcPr>
            <w:tcW w:w="1551" w:type="dxa"/>
            <w:shd w:val="clear" w:color="auto" w:fill="FFFFFF" w:themeFill="background1"/>
          </w:tcPr>
          <w:p w:rsidR="00280BC1" w:rsidRPr="006426D1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ورقة عمل</w:t>
            </w:r>
          </w:p>
        </w:tc>
        <w:tc>
          <w:tcPr>
            <w:tcW w:w="1181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</w:rPr>
              <w:t>pdf</w:t>
            </w:r>
            <w:proofErr w:type="spellEnd"/>
          </w:p>
        </w:tc>
      </w:tr>
      <w:tr w:rsidR="0069364E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280BC1" w:rsidRPr="00E62CB4" w:rsidRDefault="00280BC1" w:rsidP="00C33076">
            <w:pPr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62CB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280BC1" w:rsidRPr="008B212C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أنشطة مقترحة في الجغرافيا قائمة علي الجولات الإفتراضية بإستخدام تطبيقات جوجل لتنمية المفاهيم الجغرافية الطبيعية والتفكير البصري لطفل الروضة وأثرها علي المهارات الرقمية لديه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280BC1" w:rsidRPr="008B3655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المجلة العلمية لكلية التربية – جامعة أسيوط</w:t>
            </w:r>
            <w:r w:rsidR="00280BC1"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.38(1) . (1)</w:t>
            </w:r>
            <w:r w:rsidR="00280BC1"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80BC1"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280BC1"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يناير 2022</w:t>
            </w:r>
          </w:p>
        </w:tc>
        <w:tc>
          <w:tcPr>
            <w:tcW w:w="1551" w:type="dxa"/>
            <w:shd w:val="clear" w:color="auto" w:fill="FFFFFF" w:themeFill="background1"/>
          </w:tcPr>
          <w:p w:rsidR="00280BC1" w:rsidRPr="008B3655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بحث </w:t>
            </w:r>
            <w:r w:rsidR="00280BC1" w:rsidRP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81" w:type="dxa"/>
            <w:shd w:val="clear" w:color="auto" w:fill="FFFFFF" w:themeFill="background1"/>
          </w:tcPr>
          <w:p w:rsidR="00280BC1" w:rsidRPr="008B3655" w:rsidRDefault="00280BC1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1-75</w:t>
            </w:r>
          </w:p>
        </w:tc>
      </w:tr>
      <w:tr w:rsidR="0069364E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69364E" w:rsidRPr="006426D1" w:rsidRDefault="0069364E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69364E" w:rsidRPr="008B212C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استخدام المدخل المسرحي في تدريس الدراسات الاجتماعية لتنمية القيم الأخلاقية لدى تلاميذ الصف الأول الإعدادي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69364E" w:rsidRPr="006426D1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المجلة العلمية لكلية التربية – جامعة أسيوط 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(11)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نوفمبر</w:t>
            </w:r>
            <w:r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2022م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Pr="00EB4E77" w:rsidRDefault="0069364E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181" w:type="dxa"/>
            <w:shd w:val="clear" w:color="auto" w:fill="FFFFFF" w:themeFill="background1"/>
          </w:tcPr>
          <w:p w:rsidR="0069364E" w:rsidRPr="006426D1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324-353</w:t>
            </w:r>
          </w:p>
        </w:tc>
      </w:tr>
      <w:tr w:rsidR="0069364E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280BC1" w:rsidRPr="008B212C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أثر إستخدام إستراتيجيات الذكاء الحركي في تدريس الدراسات الإجتماعية والبيئية علي تنمية بعض المفاهيم الجغرافية والمهارات الحركية الدقيقة لدي تلاميذ الصف السادس الإبتدائي ذوي الإعاقة العقلية القابلين للتعلم</w:t>
            </w:r>
            <w:r w:rsidR="006936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280BC1" w:rsidRPr="006426D1" w:rsidRDefault="008B3655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المجلة العلمية لكلية التربية – جامعة أسيوط </w:t>
            </w:r>
            <w:r w:rsidR="00280BC1"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 w:rsidR="00280BC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</w:t>
            </w:r>
            <w:r w:rsidR="00280BC1"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80BC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(1)</w:t>
            </w:r>
            <w:r w:rsidR="00280BC1" w:rsidRPr="006426D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يناير 2023م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بحث</w:t>
            </w:r>
          </w:p>
          <w:p w:rsidR="00280BC1" w:rsidRPr="006426D1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فردي</w:t>
            </w:r>
          </w:p>
        </w:tc>
        <w:tc>
          <w:tcPr>
            <w:tcW w:w="1181" w:type="dxa"/>
            <w:shd w:val="clear" w:color="auto" w:fill="FFFFFF" w:themeFill="background1"/>
          </w:tcPr>
          <w:p w:rsidR="00280BC1" w:rsidRPr="006426D1" w:rsidRDefault="00280BC1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59-108</w:t>
            </w:r>
          </w:p>
        </w:tc>
      </w:tr>
      <w:tr w:rsidR="0069364E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280BC1" w:rsidRPr="008B212C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برنامج مقترح قائم على روايات الخيال العلمي لجول فيرن لتنمية مهارات التفكير والتحليل الجغرافي للنصوص الأدبية للطلاب المعلمين شعبة جغرافيا</w:t>
            </w:r>
          </w:p>
        </w:tc>
        <w:tc>
          <w:tcPr>
            <w:tcW w:w="2371" w:type="dxa"/>
            <w:shd w:val="clear" w:color="auto" w:fill="FFFFFF" w:themeFill="background1"/>
          </w:tcPr>
          <w:p w:rsidR="00280BC1" w:rsidRPr="006426D1" w:rsidRDefault="00280BC1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المجلة التربوية لكلية التربية </w:t>
            </w:r>
            <w:r w:rsidR="008B3655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8B3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جامعة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سوهاج ، 109(109) ،  مايو ، 2023م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بحث </w:t>
            </w:r>
          </w:p>
          <w:p w:rsidR="00280BC1" w:rsidRPr="006426D1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181" w:type="dxa"/>
            <w:shd w:val="clear" w:color="auto" w:fill="FFFFFF" w:themeFill="background1"/>
          </w:tcPr>
          <w:p w:rsidR="00280BC1" w:rsidRDefault="00280BC1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675-734</w:t>
            </w:r>
          </w:p>
        </w:tc>
      </w:tr>
      <w:tr w:rsidR="0069364E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69364E" w:rsidRPr="006426D1" w:rsidRDefault="0069364E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69364E" w:rsidRPr="008B212C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إستخدام التعلم القائم على القصص المصورة (الكوميكس) في تدريس الجغرافيا لتنمية مهارات التفكير التخيلي لدى تلاميذ المرحلة الابتدائية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69364E" w:rsidRPr="006426D1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مجلة دراسات في التعليم العالي-المجلة العلمية لمركز تطوير التعليم الجامعى-جامعة أسيوط ، (24) . يوليو 2023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Pr="00EB4E77" w:rsidRDefault="0069364E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181" w:type="dxa"/>
            <w:shd w:val="clear" w:color="auto" w:fill="FFFFFF" w:themeFill="background1"/>
          </w:tcPr>
          <w:p w:rsidR="0069364E" w:rsidRPr="00E51EDD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37-68</w:t>
            </w:r>
          </w:p>
        </w:tc>
      </w:tr>
      <w:tr w:rsidR="0069364E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69364E" w:rsidRDefault="0069364E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69364E" w:rsidRPr="008B212C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إستخدام تطبيقات الذكاء الإصطناعي الجغرافي (</w:t>
            </w: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Geo AI</w:t>
            </w: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 في تحقيق أهداف التنمية المستدامة (رؤية مصر 2030) في مجال التعليم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69364E" w:rsidRPr="00B32A5B" w:rsidRDefault="0069364E" w:rsidP="0069364E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B32A5B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المؤتمر العلمي الدولي الثامن لكلية التربية - جامعة أسيوط بعنوان "تطوير التعليم : إتجاهات معاصرة ورؤي مستقبلية "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أكتوبر 2023 .</w:t>
            </w:r>
            <w:r w:rsidRPr="00B32A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المجلة العلمية ل</w:t>
            </w:r>
            <w:r w:rsidRPr="00B32A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كلية التربية-جامعة أسيوط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-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>39(10)،أكتوبر،2023.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ورقة عمل</w:t>
            </w:r>
          </w:p>
        </w:tc>
        <w:tc>
          <w:tcPr>
            <w:tcW w:w="1181" w:type="dxa"/>
            <w:shd w:val="clear" w:color="auto" w:fill="FFFFFF" w:themeFill="background1"/>
          </w:tcPr>
          <w:p w:rsidR="0069364E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366-385</w:t>
            </w:r>
          </w:p>
        </w:tc>
      </w:tr>
      <w:tr w:rsidR="0069364E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69364E" w:rsidRDefault="0069364E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>13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69364E" w:rsidRPr="008B212C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2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برنامج تدريبي قائم علي قاموس جغرافي إشارى إلكتروني بإستخدام إستراتيجيات التعلم المدمج لتنمية مهارات لغة الإشارة الوصفية والتواصل البصري لدي الطلاب المعلمين شعبة جغرافيا للتدريس للتلاميذ الصم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1" w:type="dxa"/>
            <w:shd w:val="clear" w:color="auto" w:fill="FFFFFF" w:themeFill="background1"/>
          </w:tcPr>
          <w:p w:rsidR="0069364E" w:rsidRPr="006426D1" w:rsidRDefault="0069364E" w:rsidP="00C33076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المجلة التربوية لكلية التربية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جامعة سوهاج ، 119(119) ،ج1، مارس ،2024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بحث</w:t>
            </w:r>
          </w:p>
          <w:p w:rsidR="0069364E" w:rsidRPr="006426D1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مشترك</w:t>
            </w:r>
          </w:p>
        </w:tc>
        <w:tc>
          <w:tcPr>
            <w:tcW w:w="1181" w:type="dxa"/>
            <w:shd w:val="clear" w:color="auto" w:fill="FFFFFF" w:themeFill="background1"/>
          </w:tcPr>
          <w:p w:rsidR="0069364E" w:rsidRDefault="0069364E" w:rsidP="00C33076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165 - 260</w:t>
            </w:r>
          </w:p>
        </w:tc>
      </w:tr>
      <w:tr w:rsidR="0069364E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69364E" w:rsidRDefault="0069364E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69364E" w:rsidRPr="008B3655" w:rsidRDefault="0069364E" w:rsidP="00414BE1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مطورة من منهج الجغرافيا في ضوء الإستراتيجية الوطنية لمكافحة الفساد 2023-2030 المدعمة بدراسة الحالة لتنمية بعض المفاهيم وقيم المواطنة والوعي بمخاطر الفساد لطلاب الصف الأول الثانوي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71" w:type="dxa"/>
            <w:shd w:val="clear" w:color="auto" w:fill="FFFFFF" w:themeFill="background1"/>
          </w:tcPr>
          <w:p w:rsidR="0069364E" w:rsidRDefault="0069364E" w:rsidP="00414BE1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المجلة العلمية لكلية التربية جامعة أسيوط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40(8)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أغسطس 2024م</w:t>
            </w:r>
          </w:p>
        </w:tc>
        <w:tc>
          <w:tcPr>
            <w:tcW w:w="1551" w:type="dxa"/>
            <w:shd w:val="clear" w:color="auto" w:fill="FFFFFF" w:themeFill="background1"/>
          </w:tcPr>
          <w:p w:rsidR="0069364E" w:rsidRDefault="0069364E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بحث </w:t>
            </w:r>
          </w:p>
          <w:p w:rsidR="0069364E" w:rsidRPr="006426D1" w:rsidRDefault="0069364E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181" w:type="dxa"/>
            <w:shd w:val="clear" w:color="auto" w:fill="FFFFFF" w:themeFill="background1"/>
          </w:tcPr>
          <w:p w:rsidR="0069364E" w:rsidRDefault="0069364E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إفادة بالنشر</w:t>
            </w:r>
          </w:p>
        </w:tc>
      </w:tr>
      <w:tr w:rsidR="00927608" w:rsidRPr="006426D1" w:rsidTr="00D058A3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927608" w:rsidRDefault="00927608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3782" w:type="dxa"/>
            <w:shd w:val="clear" w:color="auto" w:fill="F2F2F2" w:themeFill="background1" w:themeFillShade="F2"/>
          </w:tcPr>
          <w:p w:rsidR="00927608" w:rsidRPr="008B3655" w:rsidRDefault="00927608" w:rsidP="00414BE1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03F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تصور مقترح لتطوير منهج الجغرافيا للصف الثاني الثانوي في ضوء بعض مفاهيم ومهارات الثورة الصناعية الخامسة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71" w:type="dxa"/>
            <w:shd w:val="clear" w:color="auto" w:fill="FFFFFF" w:themeFill="background1"/>
          </w:tcPr>
          <w:p w:rsidR="00927608" w:rsidRDefault="00927608" w:rsidP="00414BE1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مجلة الجمعية التربوية للدراسات الإجتماعية-21(144)-2024م</w:t>
            </w:r>
          </w:p>
        </w:tc>
        <w:tc>
          <w:tcPr>
            <w:tcW w:w="1551" w:type="dxa"/>
            <w:shd w:val="clear" w:color="auto" w:fill="FFFFFF" w:themeFill="background1"/>
          </w:tcPr>
          <w:p w:rsidR="00927608" w:rsidRPr="0069364E" w:rsidRDefault="00927608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69364E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EG"/>
              </w:rPr>
              <w:t xml:space="preserve">بحث </w:t>
            </w:r>
          </w:p>
          <w:p w:rsidR="00927608" w:rsidRPr="0069364E" w:rsidRDefault="00927608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69364E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181" w:type="dxa"/>
            <w:shd w:val="clear" w:color="auto" w:fill="FFFFFF" w:themeFill="background1"/>
          </w:tcPr>
          <w:p w:rsidR="00927608" w:rsidRDefault="00927608">
            <w:r w:rsidRPr="00DA2AE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إفادة بالنشر</w:t>
            </w:r>
          </w:p>
        </w:tc>
      </w:tr>
      <w:tr w:rsidR="00927608" w:rsidRPr="006426D1" w:rsidTr="0069364E">
        <w:trPr>
          <w:jc w:val="center"/>
        </w:trPr>
        <w:tc>
          <w:tcPr>
            <w:tcW w:w="469" w:type="dxa"/>
            <w:shd w:val="clear" w:color="auto" w:fill="FFFFFF" w:themeFill="background1"/>
          </w:tcPr>
          <w:p w:rsidR="00927608" w:rsidRDefault="00927608" w:rsidP="00C33076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16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927608" w:rsidRPr="008B3655" w:rsidRDefault="00927608" w:rsidP="00414BE1">
            <w:pPr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03F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برنامج تعلم عن </w:t>
            </w:r>
            <w:r w:rsidRPr="00E03F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ﹸ</w:t>
            </w:r>
            <w:r w:rsidRPr="00E03FC8">
              <w:rPr>
                <w:rFonts w:ascii="Simplified Arabic" w:hAnsi="Simplified Arabic" w:cs="Simplified Arabic" w:hint="eastAsia"/>
                <w:b/>
                <w:bCs/>
                <w:sz w:val="24"/>
                <w:szCs w:val="24"/>
                <w:rtl/>
              </w:rPr>
              <w:t>بعد</w:t>
            </w:r>
            <w:r w:rsidRPr="00E03F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بإستخدام منصة زووم لتنمية بعض المفاهيم الجغرافية الجديدة وحب الإستطلاع المعرفي لطلاب شعبة الدراسات الإجتماعية بالدبلوم العام نظام العام الواحد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71" w:type="dxa"/>
            <w:shd w:val="clear" w:color="auto" w:fill="FFFFFF" w:themeFill="background1"/>
          </w:tcPr>
          <w:p w:rsidR="00927608" w:rsidRDefault="00927608" w:rsidP="00414BE1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المجلة العلمية لكلية التربية جامعة أسيوط</w:t>
            </w:r>
          </w:p>
        </w:tc>
        <w:tc>
          <w:tcPr>
            <w:tcW w:w="1551" w:type="dxa"/>
            <w:shd w:val="clear" w:color="auto" w:fill="FFFFFF" w:themeFill="background1"/>
          </w:tcPr>
          <w:p w:rsidR="00927608" w:rsidRPr="0069364E" w:rsidRDefault="00927608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69364E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EG"/>
              </w:rPr>
              <w:t xml:space="preserve">بحث </w:t>
            </w:r>
          </w:p>
          <w:p w:rsidR="00927608" w:rsidRPr="0069364E" w:rsidRDefault="00927608" w:rsidP="00414BE1">
            <w:pPr>
              <w:ind w:left="176" w:right="284"/>
              <w:contextualSpacing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69364E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181" w:type="dxa"/>
            <w:shd w:val="clear" w:color="auto" w:fill="FFFFFF" w:themeFill="background1"/>
          </w:tcPr>
          <w:p w:rsidR="00927608" w:rsidRDefault="00927608">
            <w:r w:rsidRPr="00DA2AE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إفادة بالنشر</w:t>
            </w:r>
          </w:p>
        </w:tc>
      </w:tr>
    </w:tbl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8B3655" w:rsidRDefault="008B3655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B212C" w:rsidRDefault="008B212C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B212C" w:rsidRDefault="008B212C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F5417B" w:rsidRDefault="00F5417B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F5417B" w:rsidRDefault="00F5417B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B212C" w:rsidRDefault="008B212C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F5417B" w:rsidRDefault="00F5417B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364E" w:rsidRDefault="0069364E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B3655" w:rsidRPr="00FC717D" w:rsidRDefault="00FD72DC" w:rsidP="00352627">
      <w:pPr>
        <w:spacing w:after="0" w:line="240" w:lineRule="auto"/>
        <w:ind w:left="-483"/>
        <w:contextualSpacing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thick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lastRenderedPageBreak/>
        <w:t>رابعا</w:t>
      </w:r>
      <w:r w:rsidR="008B3655" w:rsidRPr="00FC717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thick"/>
          <w:rtl/>
        </w:rPr>
        <w:t xml:space="preserve"> : بحوث </w:t>
      </w:r>
      <w:r w:rsidR="008B3655" w:rsidRPr="00FC717D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وأوراق عمل </w:t>
      </w:r>
      <w:r w:rsidR="008B3655" w:rsidRPr="00FC717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thick"/>
          <w:rtl/>
        </w:rPr>
        <w:t xml:space="preserve">ما بعد الدكتوراه المنشورة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</w:rPr>
        <w:t xml:space="preserve">من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  <w:lang w:bidi="ar-EG"/>
        </w:rPr>
        <w:t xml:space="preserve"> 2009 : </w:t>
      </w:r>
      <w:r w:rsidR="008B365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thick"/>
          <w:rtl/>
          <w:lang w:bidi="ar-EG"/>
        </w:rPr>
        <w:t>2019م</w:t>
      </w:r>
      <w:r w:rsidR="008B3655" w:rsidRPr="00FC717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thick"/>
          <w:rtl/>
        </w:rPr>
        <w:t>:</w:t>
      </w:r>
    </w:p>
    <w:tbl>
      <w:tblPr>
        <w:bidiVisual/>
        <w:tblW w:w="9750" w:type="dxa"/>
        <w:jc w:val="center"/>
        <w:tblInd w:w="-1826" w:type="dxa"/>
        <w:tblBorders>
          <w:top w:val="single" w:sz="18" w:space="0" w:color="auto"/>
          <w:bottom w:val="single" w:sz="1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3"/>
        <w:gridCol w:w="4067"/>
        <w:gridCol w:w="2737"/>
        <w:gridCol w:w="1196"/>
        <w:gridCol w:w="1387"/>
      </w:tblGrid>
      <w:tr w:rsidR="008B3655" w:rsidRPr="00EE4A69" w:rsidTr="008C2E3B">
        <w:trPr>
          <w:jc w:val="center"/>
        </w:trPr>
        <w:tc>
          <w:tcPr>
            <w:tcW w:w="363" w:type="dxa"/>
            <w:shd w:val="clear" w:color="auto" w:fill="FFFFFF" w:themeFill="background1"/>
            <w:hideMark/>
          </w:tcPr>
          <w:p w:rsidR="008B3655" w:rsidRPr="00EE4A69" w:rsidRDefault="008B3655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67" w:type="dxa"/>
            <w:shd w:val="clear" w:color="auto" w:fill="D9D9D9" w:themeFill="background1" w:themeFillShade="D9"/>
            <w:hideMark/>
          </w:tcPr>
          <w:p w:rsidR="008B3655" w:rsidRPr="008B3655" w:rsidRDefault="008B3655" w:rsidP="00C33076">
            <w:pPr>
              <w:spacing w:after="0" w:line="240" w:lineRule="auto"/>
              <w:ind w:right="-142"/>
              <w:contextualSpacing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عنوان البحث</w:t>
            </w:r>
          </w:p>
        </w:tc>
        <w:tc>
          <w:tcPr>
            <w:tcW w:w="2737" w:type="dxa"/>
            <w:shd w:val="clear" w:color="auto" w:fill="D9D9D9" w:themeFill="background1" w:themeFillShade="D9"/>
            <w:hideMark/>
          </w:tcPr>
          <w:p w:rsidR="008B3655" w:rsidRPr="00EE4A69" w:rsidRDefault="008B3655" w:rsidP="00C33076">
            <w:pPr>
              <w:spacing w:after="0" w:line="240" w:lineRule="auto"/>
              <w:ind w:right="-142"/>
              <w:contextualSpacing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جهة وسنة النشر</w:t>
            </w:r>
          </w:p>
        </w:tc>
        <w:tc>
          <w:tcPr>
            <w:tcW w:w="1196" w:type="dxa"/>
            <w:shd w:val="clear" w:color="auto" w:fill="D9D9D9" w:themeFill="background1" w:themeFillShade="D9"/>
            <w:hideMark/>
          </w:tcPr>
          <w:p w:rsidR="008B3655" w:rsidRPr="00EE4A69" w:rsidRDefault="008B3655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نوع</w:t>
            </w:r>
          </w:p>
          <w:p w:rsidR="008B3655" w:rsidRPr="00EE4A69" w:rsidRDefault="008B3655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البحث</w:t>
            </w:r>
          </w:p>
        </w:tc>
        <w:tc>
          <w:tcPr>
            <w:tcW w:w="1387" w:type="dxa"/>
            <w:shd w:val="clear" w:color="auto" w:fill="D9D9D9" w:themeFill="background1" w:themeFillShade="D9"/>
            <w:hideMark/>
          </w:tcPr>
          <w:p w:rsidR="008B3655" w:rsidRPr="00EE4A69" w:rsidRDefault="00352627" w:rsidP="00C33076">
            <w:pPr>
              <w:spacing w:after="0" w:line="240" w:lineRule="auto"/>
              <w:ind w:right="34"/>
              <w:contextualSpacing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ص ص</w:t>
            </w:r>
          </w:p>
        </w:tc>
      </w:tr>
      <w:tr w:rsidR="00352627" w:rsidRPr="00EE4A69" w:rsidTr="00D058A3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F2F2F2" w:themeFill="background1" w:themeFillShade="F2"/>
            <w:hideMark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>فاعلية وحدة مقترحة في مقرر التاريخ في ضوء أبعاد ثورة 25 يناير 2011 لتنمية أسس المشاركة السياسية لدي تلاميذ الصف الأول الإعدادي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.</w:t>
            </w:r>
          </w:p>
        </w:tc>
        <w:tc>
          <w:tcPr>
            <w:tcW w:w="2737" w:type="dxa"/>
            <w:shd w:val="clear" w:color="auto" w:fill="FFFFFF" w:themeFill="background1"/>
            <w:hideMark/>
          </w:tcPr>
          <w:p w:rsidR="00352627" w:rsidRPr="00EE4A69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</w:rPr>
            </w:pPr>
            <w:r w:rsidRPr="00EE4A69">
              <w:rPr>
                <w:rFonts w:ascii="Simplified Arabic" w:hAnsi="Simplified Arabic" w:cs="Simplified Arabic"/>
                <w:rtl/>
              </w:rPr>
              <w:t xml:space="preserve">المجلة العلمية ، كلية التربية بالوادي الجديد ، مجلة علمية محكمة ربع سنوية ، </w:t>
            </w:r>
            <w:r>
              <w:rPr>
                <w:rFonts w:ascii="Simplified Arabic" w:hAnsi="Simplified Arabic" w:cs="Simplified Arabic" w:hint="cs"/>
                <w:rtl/>
              </w:rPr>
              <w:t>(14)</w:t>
            </w:r>
            <w:r w:rsidRPr="00EE4A6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EE4A69">
              <w:rPr>
                <w:rFonts w:ascii="Simplified Arabic" w:hAnsi="Simplified Arabic" w:cs="Simplified Arabic"/>
                <w:rtl/>
              </w:rPr>
              <w:t xml:space="preserve"> ، مايو 2014</w:t>
            </w:r>
          </w:p>
        </w:tc>
        <w:tc>
          <w:tcPr>
            <w:tcW w:w="1196" w:type="dxa"/>
            <w:shd w:val="clear" w:color="auto" w:fill="FFFFFF" w:themeFill="background1"/>
            <w:hideMark/>
          </w:tcPr>
          <w:p w:rsidR="00352627" w:rsidRPr="00EB4E77" w:rsidRDefault="00352627" w:rsidP="00352627">
            <w:pPr>
              <w:tabs>
                <w:tab w:val="left" w:pos="1026"/>
              </w:tabs>
              <w:ind w:right="-16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387" w:type="dxa"/>
            <w:shd w:val="clear" w:color="auto" w:fill="FFFFFF" w:themeFill="background1"/>
            <w:hideMark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rtl/>
                <w:lang w:bidi="ar-EG"/>
              </w:rPr>
              <w:t>156-187</w:t>
            </w:r>
          </w:p>
        </w:tc>
      </w:tr>
      <w:tr w:rsidR="008B3655" w:rsidRPr="00EE4A69" w:rsidTr="008C2E3B">
        <w:trPr>
          <w:trHeight w:val="2400"/>
          <w:jc w:val="center"/>
        </w:trPr>
        <w:tc>
          <w:tcPr>
            <w:tcW w:w="363" w:type="dxa"/>
            <w:shd w:val="clear" w:color="auto" w:fill="FFFFFF" w:themeFill="background1"/>
          </w:tcPr>
          <w:p w:rsidR="008B3655" w:rsidRPr="00EE4A69" w:rsidRDefault="008B3655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hideMark/>
          </w:tcPr>
          <w:p w:rsidR="008B3655" w:rsidRPr="008B3655" w:rsidRDefault="008B3655" w:rsidP="00C33076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 xml:space="preserve">مهارات معلم القرن الـ 21  </w:t>
            </w:r>
            <w:r w:rsidR="0035262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2737" w:type="dxa"/>
            <w:shd w:val="clear" w:color="auto" w:fill="FFFFFF" w:themeFill="background1"/>
            <w:hideMark/>
          </w:tcPr>
          <w:p w:rsidR="008B3655" w:rsidRPr="00EE4A69" w:rsidRDefault="008B3655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rtl/>
              </w:rPr>
            </w:pPr>
            <w:r w:rsidRPr="00EE4A69">
              <w:rPr>
                <w:rFonts w:ascii="Simplified Arabic" w:hAnsi="Simplified Arabic" w:cs="Simplified Arabic"/>
                <w:rtl/>
              </w:rPr>
              <w:t xml:space="preserve">المؤتمر العلمي الرابع والعشرون للجمعية المصرية للمناهج وطرق التدريس الدولي الثالث بعنوان : برامج اعداد المعلمين في الجامعات من أجل التميز بالقاهرة  - جامعة عين شمس 12 - 13 أغسطس 2015 </w:t>
            </w:r>
          </w:p>
        </w:tc>
        <w:tc>
          <w:tcPr>
            <w:tcW w:w="1196" w:type="dxa"/>
            <w:shd w:val="clear" w:color="auto" w:fill="FFFFFF" w:themeFill="background1"/>
            <w:hideMark/>
          </w:tcPr>
          <w:p w:rsidR="008B3655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ورقة عمل</w:t>
            </w:r>
          </w:p>
        </w:tc>
        <w:tc>
          <w:tcPr>
            <w:tcW w:w="1387" w:type="dxa"/>
            <w:shd w:val="clear" w:color="auto" w:fill="FFFFFF" w:themeFill="background1"/>
            <w:hideMark/>
          </w:tcPr>
          <w:p w:rsidR="008B3655" w:rsidRPr="00EE4A69" w:rsidRDefault="008B3655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rtl/>
                <w:lang w:bidi="ar-EG"/>
              </w:rPr>
              <w:t>289-311</w:t>
            </w:r>
          </w:p>
        </w:tc>
      </w:tr>
      <w:tr w:rsidR="008B3655" w:rsidRPr="00EE4A69" w:rsidTr="00D058A3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8B3655" w:rsidRPr="00E62CB4" w:rsidRDefault="008B3655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F2F2F2" w:themeFill="background1" w:themeFillShade="F2"/>
            <w:hideMark/>
          </w:tcPr>
          <w:p w:rsidR="008B3655" w:rsidRPr="008B3655" w:rsidRDefault="008B3655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>فاعلية برنامج مقترح في تحصيل بعض أساسيات الخريطة لدى طالبات قسم تربية الطفل</w:t>
            </w:r>
            <w:r w:rsidR="0035262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 w:themeFill="background1"/>
            <w:hideMark/>
          </w:tcPr>
          <w:p w:rsidR="008B3655" w:rsidRPr="00280BC1" w:rsidRDefault="008B3655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rtl/>
              </w:rPr>
            </w:pPr>
            <w:r w:rsidRPr="00280BC1">
              <w:rPr>
                <w:rFonts w:ascii="Simplified Arabic" w:hAnsi="Simplified Arabic" w:cs="Simplified Arabic"/>
                <w:rtl/>
              </w:rPr>
              <w:t xml:space="preserve">مجلة الجمعية التربوية للدراسات الاجتماعية ، </w:t>
            </w:r>
            <w:r w:rsidRPr="00280BC1">
              <w:rPr>
                <w:rFonts w:ascii="Simplified Arabic" w:hAnsi="Simplified Arabic" w:cs="Simplified Arabic" w:hint="cs"/>
                <w:rtl/>
              </w:rPr>
              <w:t>(73)</w:t>
            </w:r>
            <w:r w:rsidRPr="00280BC1">
              <w:rPr>
                <w:rFonts w:ascii="Simplified Arabic" w:hAnsi="Simplified Arabic" w:cs="Simplified Arabic"/>
                <w:rtl/>
              </w:rPr>
              <w:t xml:space="preserve"> ، أكتوبر 2015 </w:t>
            </w:r>
          </w:p>
        </w:tc>
        <w:tc>
          <w:tcPr>
            <w:tcW w:w="1196" w:type="dxa"/>
            <w:shd w:val="clear" w:color="auto" w:fill="FFFFFF" w:themeFill="background1"/>
            <w:hideMark/>
          </w:tcPr>
          <w:p w:rsidR="00352627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بحث</w:t>
            </w:r>
          </w:p>
          <w:p w:rsidR="008B3655" w:rsidRPr="00280BC1" w:rsidRDefault="008B3655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فردي</w:t>
            </w:r>
          </w:p>
        </w:tc>
        <w:tc>
          <w:tcPr>
            <w:tcW w:w="1387" w:type="dxa"/>
            <w:shd w:val="clear" w:color="auto" w:fill="FFFFFF" w:themeFill="background1"/>
            <w:hideMark/>
          </w:tcPr>
          <w:p w:rsidR="008B3655" w:rsidRPr="00280BC1" w:rsidRDefault="008B3655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280BC1">
              <w:rPr>
                <w:rFonts w:ascii="Simplified Arabic" w:hAnsi="Simplified Arabic" w:cs="Simplified Arabic"/>
                <w:rtl/>
                <w:lang w:bidi="ar-EG"/>
              </w:rPr>
              <w:t>120-162</w:t>
            </w:r>
          </w:p>
        </w:tc>
      </w:tr>
      <w:tr w:rsidR="00352627" w:rsidRPr="00EE4A69" w:rsidTr="008C2E3B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hideMark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>فاعلية استراتيجيات التعلم الخدمي على تنمية المفاهيم الاقتصادية لدى التلاميذ المعاقين سمعيا القابلين للتعلم للمرحلة الإعدادية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2737" w:type="dxa"/>
            <w:shd w:val="clear" w:color="auto" w:fill="FFFFFF" w:themeFill="background1"/>
            <w:hideMark/>
          </w:tcPr>
          <w:p w:rsidR="00352627" w:rsidRPr="00280BC1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</w:rPr>
            </w:pPr>
            <w:r w:rsidRPr="00280BC1">
              <w:rPr>
                <w:rFonts w:ascii="Simplified Arabic" w:hAnsi="Simplified Arabic" w:cs="Simplified Arabic"/>
                <w:rtl/>
              </w:rPr>
              <w:t>مجلة تربية أسيوط  ، 32 ، ج 2 ، مارس 2016</w:t>
            </w:r>
          </w:p>
        </w:tc>
        <w:tc>
          <w:tcPr>
            <w:tcW w:w="1196" w:type="dxa"/>
            <w:shd w:val="clear" w:color="auto" w:fill="FFFFFF" w:themeFill="background1"/>
            <w:hideMark/>
          </w:tcPr>
          <w:p w:rsidR="00352627" w:rsidRPr="00EB4E77" w:rsidRDefault="00352627" w:rsidP="00414BE1">
            <w:pPr>
              <w:tabs>
                <w:tab w:val="left" w:pos="1026"/>
              </w:tabs>
              <w:ind w:right="-16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387" w:type="dxa"/>
            <w:shd w:val="clear" w:color="auto" w:fill="FFFFFF" w:themeFill="background1"/>
            <w:hideMark/>
          </w:tcPr>
          <w:p w:rsidR="00352627" w:rsidRPr="00280BC1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280BC1">
              <w:rPr>
                <w:rFonts w:ascii="Simplified Arabic" w:hAnsi="Simplified Arabic" w:cs="Simplified Arabic"/>
                <w:rtl/>
                <w:lang w:bidi="ar-EG"/>
              </w:rPr>
              <w:t>155-181</w:t>
            </w:r>
          </w:p>
        </w:tc>
      </w:tr>
      <w:tr w:rsidR="00352627" w:rsidRPr="00EE4A69" w:rsidTr="00D058A3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F2F2F2" w:themeFill="background1" w:themeFillShade="F2"/>
            <w:hideMark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مهارات معلم الجغرافيا في ضوء مفهوم الدبلوماسية التربوية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737" w:type="dxa"/>
            <w:shd w:val="clear" w:color="auto" w:fill="FFFFFF" w:themeFill="background1"/>
            <w:hideMark/>
          </w:tcPr>
          <w:p w:rsidR="00352627" w:rsidRPr="00280BC1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rtl/>
              </w:rPr>
            </w:pPr>
            <w:r w:rsidRPr="00280BC1">
              <w:rPr>
                <w:rFonts w:ascii="Simplified Arabic" w:hAnsi="Simplified Arabic" w:cs="Simplified Arabic"/>
                <w:rtl/>
              </w:rPr>
              <w:t xml:space="preserve">المجلة العربية لدراسات وبحوث العلوم التربوية والإنسانية ، القاهرة ، </w:t>
            </w:r>
            <w:r w:rsidRPr="00280BC1">
              <w:rPr>
                <w:rFonts w:ascii="Simplified Arabic" w:hAnsi="Simplified Arabic" w:cs="Simplified Arabic" w:hint="cs"/>
                <w:rtl/>
              </w:rPr>
              <w:t>(3)</w:t>
            </w:r>
            <w:r w:rsidRPr="00280BC1">
              <w:rPr>
                <w:rFonts w:ascii="Simplified Arabic" w:hAnsi="Simplified Arabic" w:cs="Simplified Arabic"/>
                <w:rtl/>
              </w:rPr>
              <w:t xml:space="preserve"> ، أبريل 2016 </w:t>
            </w:r>
          </w:p>
        </w:tc>
        <w:tc>
          <w:tcPr>
            <w:tcW w:w="1196" w:type="dxa"/>
            <w:shd w:val="clear" w:color="auto" w:fill="FFFFFF" w:themeFill="background1"/>
            <w:hideMark/>
          </w:tcPr>
          <w:p w:rsidR="00352627" w:rsidRPr="00280BC1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ورقة عمل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280BC1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lang w:bidi="ar-EG"/>
              </w:rPr>
            </w:pPr>
            <w:r w:rsidRPr="00280BC1">
              <w:rPr>
                <w:rFonts w:ascii="Simplified Arabic" w:hAnsi="Simplified Arabic" w:cs="Simplified Arabic" w:hint="cs"/>
                <w:rtl/>
                <w:lang w:bidi="ar-EG"/>
              </w:rPr>
              <w:t>199-212</w:t>
            </w:r>
          </w:p>
        </w:tc>
      </w:tr>
      <w:tr w:rsidR="00352627" w:rsidRPr="00EE4A69" w:rsidTr="008C2E3B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hideMark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 xml:space="preserve">أثر </w:t>
            </w:r>
            <w:r w:rsidRPr="008B3655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إ</w:t>
            </w: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 xml:space="preserve">ستخدام </w:t>
            </w:r>
            <w:r w:rsidRPr="008B3655">
              <w:rPr>
                <w:rFonts w:ascii="Simplified Arabic" w:hAnsi="Simplified Arabic" w:cs="Simplified Arabic" w:hint="cs"/>
                <w:b/>
                <w:bCs/>
                <w:rtl/>
              </w:rPr>
              <w:t>إ</w:t>
            </w:r>
            <w:r w:rsidRPr="008B3655">
              <w:rPr>
                <w:rFonts w:ascii="Simplified Arabic" w:hAnsi="Simplified Arabic" w:cs="Simplified Arabic"/>
                <w:b/>
                <w:bCs/>
                <w:rtl/>
              </w:rPr>
              <w:t>ستراتيجية المنظمات البيانية في تدريس الدراسات الاجتماعية لتنمية بعض عمليات العلم الأساسية لتلاميذ المرحلة الاعدادية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2737" w:type="dxa"/>
            <w:shd w:val="clear" w:color="auto" w:fill="FFFFFF" w:themeFill="background1"/>
            <w:hideMark/>
          </w:tcPr>
          <w:p w:rsidR="00352627" w:rsidRPr="00EE4A69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rtl/>
              </w:rPr>
            </w:pPr>
            <w:r w:rsidRPr="00EE4A69">
              <w:rPr>
                <w:rFonts w:ascii="Simplified Arabic" w:hAnsi="Simplified Arabic" w:cs="Simplified Arabic"/>
                <w:rtl/>
              </w:rPr>
              <w:t xml:space="preserve">مجلة كلية التربية ، جامعة أسيوط  ، </w:t>
            </w:r>
            <w:r>
              <w:rPr>
                <w:rFonts w:ascii="Simplified Arabic" w:hAnsi="Simplified Arabic" w:cs="Simplified Arabic"/>
                <w:rtl/>
              </w:rPr>
              <w:t xml:space="preserve">32 </w:t>
            </w:r>
            <w:r>
              <w:rPr>
                <w:rFonts w:ascii="Simplified Arabic" w:hAnsi="Simplified Arabic" w:cs="Simplified Arabic" w:hint="cs"/>
                <w:rtl/>
              </w:rPr>
              <w:t>(3)</w:t>
            </w:r>
            <w:r w:rsidRPr="00EE4A69">
              <w:rPr>
                <w:rFonts w:ascii="Simplified Arabic" w:hAnsi="Simplified Arabic" w:cs="Simplified Arabic"/>
                <w:rtl/>
              </w:rPr>
              <w:t xml:space="preserve"> ، ج 1 ، يوليو 2016 </w:t>
            </w:r>
          </w:p>
        </w:tc>
        <w:tc>
          <w:tcPr>
            <w:tcW w:w="1196" w:type="dxa"/>
            <w:shd w:val="clear" w:color="auto" w:fill="FFFFFF" w:themeFill="background1"/>
            <w:hideMark/>
          </w:tcPr>
          <w:p w:rsidR="00352627" w:rsidRPr="00EB4E77" w:rsidRDefault="00352627" w:rsidP="00414BE1">
            <w:pPr>
              <w:tabs>
                <w:tab w:val="left" w:pos="1026"/>
              </w:tabs>
              <w:ind w:right="-16"/>
              <w:contextualSpacing/>
              <w:jc w:val="center"/>
              <w:rPr>
                <w:rFonts w:ascii="Simplified Arabic" w:hAnsi="Simplified Arabic" w:cs="Simplified Arabic"/>
                <w:color w:val="0070C0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بحث مستل من رسالة ماجستير </w:t>
            </w:r>
          </w:p>
        </w:tc>
        <w:tc>
          <w:tcPr>
            <w:tcW w:w="1387" w:type="dxa"/>
            <w:shd w:val="clear" w:color="auto" w:fill="FFFFFF" w:themeFill="background1"/>
            <w:hideMark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rtl/>
                <w:lang w:bidi="ar-EG"/>
              </w:rPr>
              <w:t>215-242</w:t>
            </w:r>
          </w:p>
        </w:tc>
      </w:tr>
      <w:tr w:rsidR="00352627" w:rsidRPr="00EE4A69" w:rsidTr="00D058A3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F2F2F2" w:themeFill="background1" w:themeFillShade="F2"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متحف المواد الاجتماعية ودوره في الإعداد الأكاديمي لطلاب شعبة الجغرافيا بكليات التربية - تصور مقترح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737" w:type="dxa"/>
            <w:shd w:val="clear" w:color="auto" w:fill="FFFFFF" w:themeFill="background1"/>
          </w:tcPr>
          <w:p w:rsidR="00352627" w:rsidRPr="00EE4A69" w:rsidRDefault="00352627" w:rsidP="00F5417B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المؤتمر العلمي السادس لكلية التربية ، جامعة أسيوط  ، الأقصر ، منظومة تكوين المعلم ، التحديات والسياسات للتطوير ، 11 -14 مارس ، 2017</w:t>
            </w:r>
          </w:p>
        </w:tc>
        <w:tc>
          <w:tcPr>
            <w:tcW w:w="1196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ورقة عمل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ind w:left="176" w:right="284" w:firstLine="17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416-439</w:t>
            </w:r>
          </w:p>
        </w:tc>
      </w:tr>
      <w:tr w:rsidR="00352627" w:rsidRPr="00EE4A69" w:rsidTr="008C2E3B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فاعلية وحدة جغرافية مقترحة قائمة علي مدخل مونتيسوري في تنمية الحس الجغرافي وبعض مهارات قراءة الخريطة لطفل الروضة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737" w:type="dxa"/>
            <w:shd w:val="clear" w:color="auto" w:fill="FFFFFF" w:themeFill="background1"/>
          </w:tcPr>
          <w:p w:rsidR="00352627" w:rsidRPr="00280BC1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80BC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مجلة كلية التربية ، جامعة أسيوط  ، 33 </w:t>
            </w:r>
            <w:r w:rsidRPr="00280BC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(2)</w:t>
            </w:r>
            <w:r w:rsidRPr="00280BC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ج 1 ، ابريل 2017</w:t>
            </w:r>
          </w:p>
        </w:tc>
        <w:tc>
          <w:tcPr>
            <w:tcW w:w="1196" w:type="dxa"/>
            <w:shd w:val="clear" w:color="auto" w:fill="FFFFFF" w:themeFill="background1"/>
          </w:tcPr>
          <w:p w:rsidR="00352627" w:rsidRDefault="008C2E3B" w:rsidP="00352627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بحث فردي</w:t>
            </w:r>
          </w:p>
          <w:p w:rsidR="008C2E3B" w:rsidRPr="00280BC1" w:rsidRDefault="008C2E3B" w:rsidP="00352627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352627" w:rsidRPr="00280BC1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280BC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573-641</w:t>
            </w:r>
          </w:p>
        </w:tc>
      </w:tr>
      <w:tr w:rsidR="00352627" w:rsidRPr="00EE4A69" w:rsidTr="00D058A3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F2F2F2" w:themeFill="background1" w:themeFillShade="F2"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فاعلية استخدام مدخل الإعجاز البيئي للقرآن الكريم والسنة النبوية الشريفة في تدريس الجغرافيا في تنمية مهارات التفكير التأملي وتصحيح التصورات الخاطئة لبعض المفاهيم البيئية لدى تلاميذ الصف السادس الابتدائي </w:t>
            </w:r>
          </w:p>
        </w:tc>
        <w:tc>
          <w:tcPr>
            <w:tcW w:w="273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مجلة الجمعية التربوية للدراسات الاجتماعية 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(91)</w:t>
            </w: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يونيو 2017 </w:t>
            </w:r>
          </w:p>
        </w:tc>
        <w:tc>
          <w:tcPr>
            <w:tcW w:w="1196" w:type="dxa"/>
            <w:shd w:val="clear" w:color="auto" w:fill="FFFFFF" w:themeFill="background1"/>
          </w:tcPr>
          <w:p w:rsidR="00352627" w:rsidRPr="00EE4A69" w:rsidRDefault="008C2E3B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بحث فردي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229-288</w:t>
            </w:r>
          </w:p>
        </w:tc>
      </w:tr>
      <w:tr w:rsidR="00352627" w:rsidRPr="00EE4A69" w:rsidTr="008C2E3B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التربية المدنية وتقبل الآخر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273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rtl/>
              </w:rPr>
            </w:pPr>
            <w:r w:rsidRPr="00EE4A69">
              <w:rPr>
                <w:rFonts w:ascii="Simplified Arabic" w:hAnsi="Simplified Arabic" w:cs="Simplified Arabic"/>
                <w:rtl/>
                <w:lang w:bidi="ar-EG"/>
              </w:rPr>
              <w:t xml:space="preserve">المؤتمر الدولي </w:t>
            </w:r>
            <w:r w:rsidRPr="00EE4A69">
              <w:rPr>
                <w:rFonts w:ascii="Simplified Arabic" w:hAnsi="Simplified Arabic" w:cs="Simplified Arabic"/>
                <w:rtl/>
              </w:rPr>
              <w:t xml:space="preserve">للجمعية التربوية للدراسات الاجتماعية ، التسامح وقبول الآخر ، جامعة عين شمس ،  3-4 أكتوبر 2017 </w:t>
            </w:r>
          </w:p>
        </w:tc>
        <w:tc>
          <w:tcPr>
            <w:tcW w:w="1196" w:type="dxa"/>
            <w:shd w:val="clear" w:color="auto" w:fill="FFFFFF" w:themeFill="background1"/>
          </w:tcPr>
          <w:p w:rsidR="00352627" w:rsidRPr="00EE4A69" w:rsidRDefault="008C2E3B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ورقة عمل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804-837</w:t>
            </w:r>
          </w:p>
        </w:tc>
      </w:tr>
      <w:tr w:rsidR="00352627" w:rsidRPr="00EE4A69" w:rsidTr="00D058A3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F2F2F2" w:themeFill="background1" w:themeFillShade="F2"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كفايات معلمة رياض الأطفال في ضوء المعايير القومية لتعليم الجغرافيا في مرحلة الروضة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737" w:type="dxa"/>
            <w:shd w:val="clear" w:color="auto" w:fill="FFFFFF" w:themeFill="background1"/>
          </w:tcPr>
          <w:p w:rsidR="00352627" w:rsidRPr="00280BC1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80BC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المؤتمر الدولي الأول بكلية رياض الأطفال بجامعة أسيوط  ، بناء طفل لمجتمع أفضل في ظل المتغيرات المعاصرة ، من 6-7 فبراير 2018 </w:t>
            </w:r>
          </w:p>
        </w:tc>
        <w:tc>
          <w:tcPr>
            <w:tcW w:w="1196" w:type="dxa"/>
            <w:shd w:val="clear" w:color="auto" w:fill="FFFFFF" w:themeFill="background1"/>
          </w:tcPr>
          <w:p w:rsidR="00352627" w:rsidRPr="00280BC1" w:rsidRDefault="008C2E3B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ورقة عمل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280BC1" w:rsidRDefault="00352627" w:rsidP="00C33076">
            <w:pPr>
              <w:spacing w:after="0" w:line="240" w:lineRule="auto"/>
              <w:ind w:left="176" w:right="284" w:firstLine="17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280BC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745-766</w:t>
            </w:r>
          </w:p>
        </w:tc>
      </w:tr>
      <w:tr w:rsidR="00352627" w:rsidRPr="00EE4A69" w:rsidTr="008C2E3B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أبعاد الأمن القومي المائي بمناهج الدراسات الاجتماعية بالحلقة الابتدائية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73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المؤتمر العلمي السابع لكلية التربية - جامعة أسيوط  بعنوان : التعليم والأمن العربي – رؤي وآفاق مستقبلية ، من (26 - 29) - أكتوبر 2018 م  - فندق موفنبيك بالغردقة</w:t>
            </w:r>
          </w:p>
        </w:tc>
        <w:tc>
          <w:tcPr>
            <w:tcW w:w="1196" w:type="dxa"/>
            <w:shd w:val="clear" w:color="auto" w:fill="FFFFFF" w:themeFill="background1"/>
          </w:tcPr>
          <w:p w:rsidR="00352627" w:rsidRPr="00EE4A69" w:rsidRDefault="008C2E3B" w:rsidP="008C2E3B">
            <w:pPr>
              <w:spacing w:after="0" w:line="240" w:lineRule="auto"/>
              <w:ind w:left="176" w:right="284"/>
              <w:contextualSpacing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دراسة تحليلية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307-343</w:t>
            </w:r>
          </w:p>
        </w:tc>
      </w:tr>
      <w:tr w:rsidR="00352627" w:rsidRPr="00EE4A69" w:rsidTr="00D058A3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F2F2F2" w:themeFill="background1" w:themeFillShade="F2"/>
          </w:tcPr>
          <w:p w:rsidR="00352627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برنامج مقترح للطلاب المعلمين شعبة الدراسات الاجتماعية بكلية التربية بأسيوط  لتنمية بعض مهارات استخدام المتحف المدرسي في التدريس لذوى ال</w:t>
            </w:r>
            <w:r w:rsidRPr="008B365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حتياجات البصرية الخاصة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52627" w:rsidRPr="008B3655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73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مجلة كلية التربية ، جامعة أسيوط  ، 34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(12)</w:t>
            </w: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 ديسمبر 2018 </w:t>
            </w:r>
          </w:p>
        </w:tc>
        <w:tc>
          <w:tcPr>
            <w:tcW w:w="1196" w:type="dxa"/>
            <w:shd w:val="clear" w:color="auto" w:fill="FFFFFF" w:themeFill="background1"/>
          </w:tcPr>
          <w:p w:rsidR="00352627" w:rsidRPr="00EE4A69" w:rsidRDefault="008C2E3B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بحث فردي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115-161</w:t>
            </w:r>
          </w:p>
        </w:tc>
      </w:tr>
      <w:tr w:rsidR="00352627" w:rsidRPr="00EE4A69" w:rsidTr="008C2E3B">
        <w:trPr>
          <w:jc w:val="center"/>
        </w:trPr>
        <w:tc>
          <w:tcPr>
            <w:tcW w:w="363" w:type="dxa"/>
            <w:shd w:val="clear" w:color="auto" w:fill="FFFFFF" w:themeFill="background1"/>
          </w:tcPr>
          <w:p w:rsidR="00352627" w:rsidRPr="00EE4A69" w:rsidRDefault="00352627" w:rsidP="00C330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8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352627" w:rsidRDefault="00352627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8B365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تقويم منهج ( جغرافية مصر) للصف الأول الثانوي في ضوء أهداف التربية المرورية من وجهة نظر المعلمين بمحافظة أسيوط  </w:t>
            </w:r>
            <w:r w:rsidR="008C2E3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DC5CC9" w:rsidRPr="008B3655" w:rsidRDefault="00DC5CC9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7" w:type="dxa"/>
            <w:shd w:val="clear" w:color="auto" w:fill="FFFFFF" w:themeFill="background1"/>
          </w:tcPr>
          <w:p w:rsidR="00DC5CC9" w:rsidRPr="00EE4A69" w:rsidRDefault="00352627" w:rsidP="00DC5CC9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مجلة الجمعية التربوية للدراسات الاجتماعية 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(110)</w:t>
            </w:r>
            <w:r w:rsidRPr="00EE4A6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مارس 2019</w:t>
            </w:r>
          </w:p>
        </w:tc>
        <w:tc>
          <w:tcPr>
            <w:tcW w:w="1196" w:type="dxa"/>
            <w:shd w:val="clear" w:color="auto" w:fill="FFFFFF" w:themeFill="background1"/>
          </w:tcPr>
          <w:p w:rsidR="008C2E3B" w:rsidRDefault="008C2E3B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بحث</w:t>
            </w:r>
          </w:p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1387" w:type="dxa"/>
            <w:shd w:val="clear" w:color="auto" w:fill="FFFFFF" w:themeFill="background1"/>
          </w:tcPr>
          <w:p w:rsidR="00352627" w:rsidRPr="00EE4A69" w:rsidRDefault="00352627" w:rsidP="00C33076">
            <w:pPr>
              <w:spacing w:after="0" w:line="240" w:lineRule="auto"/>
              <w:ind w:left="176" w:right="284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110-200</w:t>
            </w:r>
          </w:p>
        </w:tc>
      </w:tr>
    </w:tbl>
    <w:p w:rsidR="007A01A3" w:rsidRDefault="008B3655" w:rsidP="008C2E3B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EE4A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C5CC9" w:rsidRDefault="00DC5CC9" w:rsidP="008C2E3B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DC5CC9" w:rsidRPr="00EE4A69" w:rsidRDefault="00DC5CC9" w:rsidP="008C2E3B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lastRenderedPageBreak/>
        <w:drawing>
          <wp:inline distT="0" distB="0" distL="0" distR="0" wp14:anchorId="68B3CE18">
            <wp:extent cx="2667000" cy="5270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1A3" w:rsidRDefault="00F0473D" w:rsidP="00C33076">
      <w:pPr>
        <w:pStyle w:val="ListParagraph"/>
        <w:numPr>
          <w:ilvl w:val="0"/>
          <w:numId w:val="29"/>
        </w:numPr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A01A3" w:rsidRPr="00EE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تطبيقات الجغرافيا الرقمية في التعليم</w:t>
      </w:r>
      <w:r w:rsidR="00375CF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  <w:r w:rsidR="007A01A3" w:rsidRPr="00EE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(2021) . الأردن . عمان : دار الراية للنشر والتوزيع</w:t>
      </w:r>
      <w:r w:rsidR="0072657C" w:rsidRPr="00EE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F5417B" w:rsidRDefault="00F5417B" w:rsidP="00C33076">
      <w:pPr>
        <w:pStyle w:val="ListParagraph"/>
        <w:spacing w:after="0" w:line="240" w:lineRule="auto"/>
        <w:ind w:left="-34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E62CB4" w:rsidRPr="00E62CB4" w:rsidRDefault="00E62CB4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E4A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E387D" wp14:editId="02C9CFF5">
                <wp:simplePos x="0" y="0"/>
                <wp:positionH relativeFrom="column">
                  <wp:posOffset>2037715</wp:posOffset>
                </wp:positionH>
                <wp:positionV relativeFrom="paragraph">
                  <wp:posOffset>3175</wp:posOffset>
                </wp:positionV>
                <wp:extent cx="3575050" cy="495300"/>
                <wp:effectExtent l="0" t="0" r="2540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8D0" w:rsidRPr="00D92233" w:rsidRDefault="005868D0" w:rsidP="00375CFF">
                            <w:pPr>
                              <w:spacing w:after="0" w:line="240" w:lineRule="auto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سادسا</w:t>
                            </w:r>
                            <w:r w:rsidRPr="00D9223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المحاضرات و</w:t>
                            </w:r>
                            <w:r w:rsidRPr="00D9223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المقررات الدراسية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المؤلفة </w:t>
                            </w:r>
                            <w:r w:rsidRPr="00D9223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0" type="#_x0000_t202" style="position:absolute;left:0;text-align:left;margin-left:160.45pt;margin-top:.25pt;width:281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" fillcolor="window" strokecolor="windowText" strokeweight="2pt">
                <v:textbox>
                  <w:txbxContent>
                    <w:p w:rsidR="005868D0" w:rsidRPr="00D92233" w:rsidRDefault="005868D0" w:rsidP="00375CFF">
                      <w:pPr>
                        <w:spacing w:after="0" w:line="240" w:lineRule="auto"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سادسا</w:t>
                      </w:r>
                      <w:r w:rsidRPr="00D92233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المحاضرات و</w:t>
                      </w:r>
                      <w:r w:rsidRPr="00D92233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المقررات الدراسية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المؤلفة </w:t>
                      </w:r>
                      <w:r w:rsidRPr="00D92233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A01A3" w:rsidRPr="00EE4A69" w:rsidRDefault="007A01A3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7A01A3" w:rsidRPr="00EE4A69" w:rsidRDefault="007A01A3" w:rsidP="002E794E">
      <w:pPr>
        <w:pStyle w:val="ListParagraph"/>
        <w:numPr>
          <w:ilvl w:val="0"/>
          <w:numId w:val="30"/>
        </w:numPr>
        <w:tabs>
          <w:tab w:val="left" w:pos="-58"/>
        </w:tabs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EE4A69">
        <w:rPr>
          <w:rFonts w:ascii="Simplified Arabic" w:hAnsi="Simplified Arabic" w:cs="Simplified Arabic" w:hint="cs"/>
          <w:sz w:val="28"/>
          <w:szCs w:val="28"/>
          <w:rtl/>
        </w:rPr>
        <w:t>مقرر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طرق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تدريس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2AA9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كبار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للفرقة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الثالثة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>(</w:t>
      </w:r>
      <w:r w:rsidR="00154B15" w:rsidRPr="00E33DE5">
        <w:rPr>
          <w:rFonts w:ascii="Simplified Arabic" w:hAnsi="Simplified Arabic" w:cs="Simplified Arabic" w:hint="cs"/>
          <w:sz w:val="28"/>
          <w:szCs w:val="28"/>
          <w:u w:val="single"/>
          <w:rtl/>
        </w:rPr>
        <w:t>جغرافيا-</w:t>
      </w:r>
      <w:r w:rsidR="00154B15" w:rsidRPr="00E33DE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154B15" w:rsidRPr="00E33DE5">
        <w:rPr>
          <w:rFonts w:ascii="Simplified Arabic" w:hAnsi="Simplified Arabic" w:cs="Simplified Arabic" w:hint="cs"/>
          <w:sz w:val="28"/>
          <w:szCs w:val="28"/>
          <w:u w:val="single"/>
          <w:rtl/>
        </w:rPr>
        <w:t>مواد</w:t>
      </w:r>
      <w:r w:rsidR="00154B15" w:rsidRPr="00E33DE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154B15" w:rsidRPr="00E33DE5">
        <w:rPr>
          <w:rFonts w:ascii="Simplified Arabic" w:hAnsi="Simplified Arabic" w:cs="Simplified Arabic" w:hint="cs"/>
          <w:sz w:val="28"/>
          <w:szCs w:val="28"/>
          <w:u w:val="single"/>
          <w:rtl/>
        </w:rPr>
        <w:t>اجتماعية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>)</w:t>
      </w:r>
      <w:r w:rsidR="00154B1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لائحة 2017 </w:t>
      </w:r>
      <w:r w:rsidR="00AE79B5">
        <w:rPr>
          <w:rFonts w:ascii="Simplified Arabic" w:hAnsi="Simplified Arabic" w:cs="Simplified Arabic" w:hint="cs"/>
          <w:sz w:val="28"/>
          <w:szCs w:val="28"/>
          <w:rtl/>
        </w:rPr>
        <w:t xml:space="preserve">منذ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العام 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>الجامعي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2CB4">
        <w:rPr>
          <w:rFonts w:ascii="Simplified Arabic" w:hAnsi="Simplified Arabic" w:cs="Simplified Arabic" w:hint="cs"/>
          <w:sz w:val="28"/>
          <w:szCs w:val="28"/>
          <w:rtl/>
        </w:rPr>
        <w:t xml:space="preserve">2013/2014 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 xml:space="preserve">حتي الآن </w:t>
      </w:r>
      <w:r w:rsidR="00E62CB4">
        <w:rPr>
          <w:rFonts w:ascii="Simplified Arabic" w:hAnsi="Simplified Arabic" w:cs="Simplified Arabic" w:hint="cs"/>
          <w:sz w:val="28"/>
          <w:szCs w:val="28"/>
          <w:rtl/>
        </w:rPr>
        <w:t xml:space="preserve">مع التطوير المستمر له 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048F5" w:rsidRDefault="007A01A3" w:rsidP="002E794E">
      <w:pPr>
        <w:pStyle w:val="ListParagraph"/>
        <w:numPr>
          <w:ilvl w:val="0"/>
          <w:numId w:val="30"/>
        </w:numPr>
        <w:tabs>
          <w:tab w:val="left" w:pos="-58"/>
        </w:tabs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EE4A69">
        <w:rPr>
          <w:rFonts w:ascii="Simplified Arabic" w:hAnsi="Simplified Arabic" w:cs="Simplified Arabic" w:hint="cs"/>
          <w:sz w:val="28"/>
          <w:szCs w:val="28"/>
          <w:rtl/>
        </w:rPr>
        <w:t>مقرر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طرق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تدريس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>
        <w:rPr>
          <w:rFonts w:ascii="Simplified Arabic" w:hAnsi="Simplified Arabic" w:cs="Simplified Arabic" w:hint="cs"/>
          <w:sz w:val="28"/>
          <w:szCs w:val="28"/>
          <w:rtl/>
        </w:rPr>
        <w:t>(2)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للفرقة</w:t>
      </w:r>
      <w:r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>الرابعة</w:t>
      </w:r>
      <w:r w:rsidR="0072657C"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>(</w:t>
      </w:r>
      <w:r w:rsidR="00154B15">
        <w:rPr>
          <w:rFonts w:ascii="Simplified Arabic" w:hAnsi="Simplified Arabic" w:cs="Simplified Arabic" w:hint="cs"/>
          <w:sz w:val="28"/>
          <w:szCs w:val="28"/>
          <w:rtl/>
        </w:rPr>
        <w:t>جغرافيا-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 w:hint="cs"/>
          <w:sz w:val="28"/>
          <w:szCs w:val="28"/>
          <w:rtl/>
        </w:rPr>
        <w:t>مواد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 w:hint="cs"/>
          <w:sz w:val="28"/>
          <w:szCs w:val="28"/>
          <w:rtl/>
        </w:rPr>
        <w:t>اجتماعية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>)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 لائحة 2017 منذ العام 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 xml:space="preserve">الجامعي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2018/2019م </w:t>
      </w:r>
      <w:r w:rsidR="00AE79B5">
        <w:rPr>
          <w:rFonts w:ascii="Simplified Arabic" w:hAnsi="Simplified Arabic" w:cs="Simplified Arabic" w:hint="cs"/>
          <w:sz w:val="28"/>
          <w:szCs w:val="28"/>
          <w:rtl/>
        </w:rPr>
        <w:t>حتي الآن</w:t>
      </w:r>
      <w:r w:rsidR="00AA5EA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مع التطوير المستمر له </w:t>
      </w:r>
      <w:r w:rsidR="0072657C" w:rsidRPr="00EE4A6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EE4A6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E1418" w:rsidRDefault="00FE1418" w:rsidP="002E794E">
      <w:pPr>
        <w:pStyle w:val="ListParagraph"/>
        <w:numPr>
          <w:ilvl w:val="0"/>
          <w:numId w:val="30"/>
        </w:numPr>
        <w:tabs>
          <w:tab w:val="left" w:pos="-58"/>
        </w:tabs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مقرر </w:t>
      </w:r>
      <w:r w:rsidRPr="00F34FAC">
        <w:rPr>
          <w:rFonts w:ascii="Simplified Arabic" w:hAnsi="Simplified Arabic" w:cs="Simplified Arabic"/>
          <w:sz w:val="28"/>
          <w:szCs w:val="28"/>
          <w:rtl/>
        </w:rPr>
        <w:t>تدريس مصغر لذوي الإحتياجات الخاصة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</w:t>
      </w:r>
      <w:r w:rsidRPr="00F34FAC">
        <w:rPr>
          <w:rFonts w:ascii="Simplified Arabic" w:hAnsi="Simplified Arabic" w:cs="Simplified Arabic"/>
          <w:sz w:val="28"/>
          <w:szCs w:val="28"/>
          <w:rtl/>
        </w:rPr>
        <w:t>لبرنامج الخاص في التربية الخاصة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المستوي الأول منذ العام 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 xml:space="preserve">الجامعي </w:t>
      </w:r>
      <w:r>
        <w:rPr>
          <w:rFonts w:ascii="Simplified Arabic" w:hAnsi="Simplified Arabic" w:cs="Simplified Arabic" w:hint="cs"/>
          <w:sz w:val="28"/>
          <w:szCs w:val="28"/>
          <w:rtl/>
        </w:rPr>
        <w:t>2021/ 2022م حتي الآن .</w:t>
      </w:r>
    </w:p>
    <w:p w:rsidR="00F34FAC" w:rsidRDefault="00C048F5" w:rsidP="002E794E">
      <w:pPr>
        <w:pStyle w:val="ListParagraph"/>
        <w:numPr>
          <w:ilvl w:val="0"/>
          <w:numId w:val="30"/>
        </w:numPr>
        <w:tabs>
          <w:tab w:val="left" w:pos="-58"/>
        </w:tabs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C048F5">
        <w:rPr>
          <w:rFonts w:ascii="Simplified Arabic" w:hAnsi="Simplified Arabic" w:cs="Simplified Arabic" w:hint="cs"/>
          <w:sz w:val="28"/>
          <w:szCs w:val="28"/>
          <w:rtl/>
        </w:rPr>
        <w:t>مقرر</w:t>
      </w:r>
      <w:r w:rsidRPr="00C048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48F5">
        <w:rPr>
          <w:rFonts w:ascii="Simplified Arabic" w:hAnsi="Simplified Arabic" w:cs="Simplified Arabic" w:hint="cs"/>
          <w:sz w:val="28"/>
          <w:szCs w:val="28"/>
          <w:rtl/>
        </w:rPr>
        <w:t>طرق</w:t>
      </w:r>
      <w:r w:rsidRPr="00C048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48F5">
        <w:rPr>
          <w:rFonts w:ascii="Simplified Arabic" w:hAnsi="Simplified Arabic" w:cs="Simplified Arabic" w:hint="cs"/>
          <w:sz w:val="28"/>
          <w:szCs w:val="28"/>
          <w:rtl/>
        </w:rPr>
        <w:t>تدريس</w:t>
      </w:r>
      <w:r w:rsidRPr="00C048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ذوي الإحتياجات الخاصة</w:t>
      </w:r>
      <w:r w:rsidRPr="00C048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48F5">
        <w:rPr>
          <w:rFonts w:ascii="Simplified Arabic" w:hAnsi="Simplified Arabic" w:cs="Simplified Arabic" w:hint="cs"/>
          <w:sz w:val="28"/>
          <w:szCs w:val="28"/>
          <w:rtl/>
        </w:rPr>
        <w:t>للفرقة</w:t>
      </w:r>
      <w:r w:rsidRPr="00C048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الثالثة</w:t>
      </w:r>
      <w:r w:rsidRPr="00C048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>(</w:t>
      </w:r>
      <w:r w:rsidR="00154B15">
        <w:rPr>
          <w:rFonts w:ascii="Simplified Arabic" w:hAnsi="Simplified Arabic" w:cs="Simplified Arabic" w:hint="cs"/>
          <w:sz w:val="28"/>
          <w:szCs w:val="28"/>
          <w:rtl/>
        </w:rPr>
        <w:t>جغرافيا-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="00154B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 xml:space="preserve">– </w:t>
      </w:r>
      <w:r w:rsidR="00154B15" w:rsidRPr="00EE4A69">
        <w:rPr>
          <w:rFonts w:ascii="Simplified Arabic" w:hAnsi="Simplified Arabic" w:cs="Simplified Arabic" w:hint="cs"/>
          <w:sz w:val="28"/>
          <w:szCs w:val="28"/>
          <w:rtl/>
        </w:rPr>
        <w:t>مواد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54B15" w:rsidRPr="00EE4A69">
        <w:rPr>
          <w:rFonts w:ascii="Simplified Arabic" w:hAnsi="Simplified Arabic" w:cs="Simplified Arabic" w:hint="cs"/>
          <w:sz w:val="28"/>
          <w:szCs w:val="28"/>
          <w:rtl/>
        </w:rPr>
        <w:t>اجتماعية</w:t>
      </w:r>
      <w:r w:rsidR="00154B15" w:rsidRPr="00EE4A69">
        <w:rPr>
          <w:rFonts w:ascii="Simplified Arabic" w:hAnsi="Simplified Arabic" w:cs="Simplified Arabic"/>
          <w:sz w:val="28"/>
          <w:szCs w:val="28"/>
          <w:rtl/>
        </w:rPr>
        <w:t>)</w:t>
      </w:r>
      <w:r w:rsidR="00154B1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>لائحة 2017</w:t>
      </w:r>
      <w:r w:rsidR="00AE79B5"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منذ العام 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>الجامعي 2021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>2022م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 xml:space="preserve">حتي الآن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مع التطوير المستمر له </w:t>
      </w:r>
      <w:r w:rsidRPr="00C048F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58A3" w:rsidRDefault="00D058A3" w:rsidP="00F5417B">
      <w:pPr>
        <w:pStyle w:val="ListParagraph"/>
        <w:numPr>
          <w:ilvl w:val="0"/>
          <w:numId w:val="30"/>
        </w:numPr>
        <w:tabs>
          <w:tab w:val="left" w:pos="-58"/>
        </w:tabs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محاضرات في (المواطنة وحقوق الإنسان ومكافحة الفساد) باللغة الإنجليزية لطلاب البكالوريوس برنامج معلم مدارس الفائقين (الرياضيات والعلوم والتكنولوجيا-</w:t>
      </w:r>
      <w:r>
        <w:rPr>
          <w:rFonts w:ascii="Simplified Arabic" w:hAnsi="Simplified Arabic" w:cs="Simplified Arabic"/>
          <w:sz w:val="28"/>
          <w:szCs w:val="28"/>
        </w:rPr>
        <w:t>STEM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المستوي الأول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منذ </w:t>
      </w:r>
      <w:r w:rsid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العام الجامعي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2022/2023 إل</w:t>
      </w:r>
      <w:r w:rsid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541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2023/2024م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D058A3" w:rsidRPr="002E794E" w:rsidRDefault="00D058A3" w:rsidP="00D058A3">
      <w:pPr>
        <w:pStyle w:val="ListParagraph"/>
        <w:numPr>
          <w:ilvl w:val="0"/>
          <w:numId w:val="30"/>
        </w:numPr>
        <w:tabs>
          <w:tab w:val="left" w:pos="-58"/>
        </w:tabs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2E794E">
        <w:rPr>
          <w:rFonts w:ascii="Simplified Arabic" w:hAnsi="Simplified Arabic" w:cs="Simplified Arabic" w:hint="cs"/>
          <w:sz w:val="28"/>
          <w:szCs w:val="28"/>
          <w:rtl/>
        </w:rPr>
        <w:t>محاضرات في (التعلم الوجداني) باللغة الإنجليزية لطلاب دبلومة معلم مدارس الفائقين (الرياضيات والعلوم والتكنولوجيا-</w:t>
      </w:r>
      <w:r w:rsidRPr="002E794E">
        <w:rPr>
          <w:rFonts w:ascii="Simplified Arabic" w:hAnsi="Simplified Arabic" w:cs="Simplified Arabic"/>
          <w:sz w:val="28"/>
          <w:szCs w:val="28"/>
        </w:rPr>
        <w:t>STEM</w:t>
      </w:r>
      <w:r w:rsidRP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 w:rsidRPr="002E794E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منذ</w:t>
      </w:r>
      <w:r w:rsid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العام الجامعي (الترم الصيفي)</w:t>
      </w:r>
      <w:r w:rsidRP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2022/2023 إل</w:t>
      </w:r>
      <w:r w:rsidR="009304F7" w:rsidRP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79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الآن .</w:t>
      </w:r>
    </w:p>
    <w:p w:rsidR="00F04143" w:rsidRDefault="00D058A3" w:rsidP="002E794E">
      <w:pPr>
        <w:pStyle w:val="ListParagraph"/>
        <w:numPr>
          <w:ilvl w:val="0"/>
          <w:numId w:val="30"/>
        </w:numPr>
        <w:tabs>
          <w:tab w:val="left" w:pos="-58"/>
        </w:tabs>
        <w:spacing w:after="0" w:line="240" w:lineRule="auto"/>
        <w:ind w:left="-341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F04143" w:rsidRPr="00F04143">
        <w:rPr>
          <w:rFonts w:ascii="Simplified Arabic" w:hAnsi="Simplified Arabic" w:cs="Simplified Arabic" w:hint="cs"/>
          <w:sz w:val="28"/>
          <w:szCs w:val="28"/>
          <w:rtl/>
        </w:rPr>
        <w:t xml:space="preserve">قرر الجغرافيا الرقمية </w:t>
      </w:r>
      <w:r w:rsidR="00F04143" w:rsidRPr="00F04143">
        <w:rPr>
          <w:rFonts w:ascii="Simplified Arabic" w:hAnsi="Simplified Arabic" w:cs="Simplified Arabic"/>
          <w:sz w:val="28"/>
          <w:szCs w:val="28"/>
          <w:rtl/>
        </w:rPr>
        <w:t xml:space="preserve">للفرقة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>الأولي</w:t>
      </w:r>
      <w:r w:rsidR="00F04143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E62CB4">
        <w:rPr>
          <w:rFonts w:ascii="Simplified Arabic" w:hAnsi="Simplified Arabic" w:cs="Simplified Arabic" w:hint="cs"/>
          <w:sz w:val="28"/>
          <w:szCs w:val="28"/>
          <w:rtl/>
        </w:rPr>
        <w:t xml:space="preserve">جغرافيا </w:t>
      </w:r>
      <w:r w:rsidR="00EB4E77">
        <w:rPr>
          <w:rFonts w:ascii="Simplified Arabic" w:hAnsi="Simplified Arabic" w:cs="Simplified Arabic"/>
          <w:sz w:val="28"/>
          <w:szCs w:val="28"/>
          <w:rtl/>
        </w:rPr>
        <w:t>–</w:t>
      </w:r>
      <w:r w:rsidR="00F04143"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B4E77">
        <w:rPr>
          <w:rFonts w:ascii="Simplified Arabic" w:hAnsi="Simplified Arabic" w:cs="Simplified Arabic" w:hint="cs"/>
          <w:sz w:val="28"/>
          <w:szCs w:val="28"/>
          <w:rtl/>
        </w:rPr>
        <w:t xml:space="preserve">أساسي </w:t>
      </w:r>
      <w:r w:rsidR="00F04143" w:rsidRPr="00EE4A69">
        <w:rPr>
          <w:rFonts w:ascii="Simplified Arabic" w:hAnsi="Simplified Arabic" w:cs="Simplified Arabic" w:hint="cs"/>
          <w:sz w:val="28"/>
          <w:szCs w:val="28"/>
          <w:rtl/>
        </w:rPr>
        <w:t>مواد</w:t>
      </w:r>
      <w:r w:rsidR="00F04143" w:rsidRPr="00EE4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04143" w:rsidRPr="00EE4A69">
        <w:rPr>
          <w:rFonts w:ascii="Simplified Arabic" w:hAnsi="Simplified Arabic" w:cs="Simplified Arabic" w:hint="cs"/>
          <w:sz w:val="28"/>
          <w:szCs w:val="28"/>
          <w:rtl/>
        </w:rPr>
        <w:t>اجتماعية</w:t>
      </w:r>
      <w:r w:rsidR="00F04143" w:rsidRPr="00F04143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لائحة 2023 منذ العام </w:t>
      </w:r>
      <w:r w:rsidR="002E794E">
        <w:rPr>
          <w:rFonts w:ascii="Simplified Arabic" w:hAnsi="Simplified Arabic" w:cs="Simplified Arabic" w:hint="cs"/>
          <w:sz w:val="28"/>
          <w:szCs w:val="28"/>
          <w:rtl/>
        </w:rPr>
        <w:t xml:space="preserve">الجامعي </w:t>
      </w:r>
      <w:r w:rsidR="00F04143">
        <w:rPr>
          <w:rFonts w:ascii="Simplified Arabic" w:hAnsi="Simplified Arabic" w:cs="Simplified Arabic" w:hint="cs"/>
          <w:sz w:val="28"/>
          <w:szCs w:val="28"/>
          <w:rtl/>
        </w:rPr>
        <w:t xml:space="preserve">2023/2024 م </w:t>
      </w:r>
      <w:r w:rsidR="00F04143" w:rsidRPr="00F0414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58A3" w:rsidRDefault="00D058A3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58A3" w:rsidRDefault="00D058A3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58A3" w:rsidRDefault="00D058A3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58A3" w:rsidRDefault="00D058A3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F5417B" w:rsidRDefault="00F5417B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F5417B" w:rsidRDefault="00F5417B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F5417B" w:rsidRDefault="00F5417B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D058A3" w:rsidRDefault="00D058A3" w:rsidP="00D058A3">
      <w:pPr>
        <w:pStyle w:val="ListParagraph"/>
        <w:tabs>
          <w:tab w:val="left" w:pos="-58"/>
        </w:tabs>
        <w:spacing w:after="0" w:line="240" w:lineRule="auto"/>
        <w:ind w:left="-34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54A27" w:rsidRPr="00854A27" w:rsidRDefault="00D748D1" w:rsidP="00C33076">
      <w:pPr>
        <w:tabs>
          <w:tab w:val="left" w:pos="-58"/>
        </w:tabs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267543" wp14:editId="5F6D87DE">
                <wp:simplePos x="0" y="0"/>
                <wp:positionH relativeFrom="column">
                  <wp:posOffset>3238500</wp:posOffset>
                </wp:positionH>
                <wp:positionV relativeFrom="paragraph">
                  <wp:posOffset>-379730</wp:posOffset>
                </wp:positionV>
                <wp:extent cx="2447925" cy="476250"/>
                <wp:effectExtent l="0" t="0" r="28575" b="190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344FA6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سابعا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: الخ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بر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ات التدريسية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255pt;margin-top:-29.9pt;width:192.7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" fillcolor="white [3201]" strokecolor="black [3200]" strokeweight="2pt">
                <v:textbox>
                  <w:txbxContent>
                    <w:p w:rsidR="005868D0" w:rsidRDefault="005868D0" w:rsidP="00344FA6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color w:val="000000" w:themeColor="text1"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سابعا</w:t>
                      </w:r>
                      <w:r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: الخ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color w:val="000000" w:themeColor="text1"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بر</w:t>
                      </w:r>
                      <w:r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ات التدريسية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bidiVisual/>
        <w:tblW w:w="9138" w:type="dxa"/>
        <w:tblInd w:w="-518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473"/>
        <w:gridCol w:w="1845"/>
        <w:gridCol w:w="2304"/>
        <w:gridCol w:w="1395"/>
        <w:gridCol w:w="1188"/>
        <w:gridCol w:w="933"/>
      </w:tblGrid>
      <w:tr w:rsidR="00FD72DC" w:rsidRPr="00FD72DC" w:rsidTr="00382735">
        <w:tc>
          <w:tcPr>
            <w:tcW w:w="1473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84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304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الفرقة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1188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933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الجامعة</w:t>
            </w:r>
          </w:p>
        </w:tc>
      </w:tr>
      <w:tr w:rsidR="00FD72DC" w:rsidRPr="00FD72DC" w:rsidTr="00F5417B">
        <w:tc>
          <w:tcPr>
            <w:tcW w:w="1473" w:type="dxa"/>
            <w:vMerge w:val="restart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طرق تدريس (1)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جغرافيا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 w:val="restart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طرق تدريس (2)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الرابعة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جغرافيا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الرابعة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45" w:type="dxa"/>
          </w:tcPr>
          <w:p w:rsid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  <w:p w:rsidR="00D748D1" w:rsidRPr="00FD72DC" w:rsidRDefault="00D748D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الرابعة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 w:val="restart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rtl/>
              </w:rPr>
              <w:t>طرق تدريس ذوي الإحتياجات الخاصة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جغرافيا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الرابعة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التدريب الطلابي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العامين  (دراسات اجتماعية )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 w:val="restart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المناهج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العامين  (دراسات اجتماعية )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 الواحد ( دراسات اجتماعية )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-----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الرابعة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 w:val="restart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التدريس المصغر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 الواحد ( دراسات اجتماعية )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-----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 w:val="restart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طرق تدريس الكبار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جغرافيا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  <w:vAlign w:val="center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 w:val="restart"/>
            <w:shd w:val="clear" w:color="auto" w:fill="D9D9D9" w:themeFill="background1" w:themeFillShade="D9"/>
            <w:hideMark/>
          </w:tcPr>
          <w:p w:rsidR="00FD72DC" w:rsidRPr="00FD72DC" w:rsidRDefault="00FD72DC" w:rsidP="00D748D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تكنولوجيا تعليم</w:t>
            </w:r>
            <w:r w:rsidR="00D748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جغرافيا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علم نفس</w:t>
            </w:r>
          </w:p>
          <w:p w:rsidR="00382735" w:rsidRPr="00FD72DC" w:rsidRDefault="00382735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 w:val="restart"/>
            <w:shd w:val="clear" w:color="auto" w:fill="F2F2F2" w:themeFill="background1" w:themeFillShade="F2"/>
            <w:hideMark/>
          </w:tcPr>
          <w:p w:rsidR="00FD72DC" w:rsidRPr="00FD72DC" w:rsidRDefault="00D748D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تكنولوجيا تعليم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أساسي مواد اجتماعية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 النوعية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تربية فنية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 النوعية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 w:val="restart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التربية البيئية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 الواحد ( دراسات اجتماعية )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 الواحد (الحاسب الآلي)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----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vMerge/>
            <w:shd w:val="clear" w:color="auto" w:fill="D9D9D9" w:themeFill="background1" w:themeFillShade="D9"/>
            <w:vAlign w:val="center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 الواحد (الشعب العلمية)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الامتحانات والتقويم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العامة نظام العام الواحد ( دراسات اجتماعية )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منهجية التدريس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تمريض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معهد فني تمريض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مبادئ التدريس</w:t>
            </w:r>
          </w:p>
        </w:tc>
        <w:tc>
          <w:tcPr>
            <w:tcW w:w="1845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إقتصاد منزلي</w:t>
            </w:r>
          </w:p>
        </w:tc>
        <w:tc>
          <w:tcPr>
            <w:tcW w:w="2304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F2F2F2" w:themeFill="background1" w:themeFillShade="F2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الليسانس</w:t>
            </w:r>
          </w:p>
        </w:tc>
        <w:tc>
          <w:tcPr>
            <w:tcW w:w="1188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التربية </w:t>
            </w: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النوعية</w:t>
            </w:r>
          </w:p>
        </w:tc>
        <w:tc>
          <w:tcPr>
            <w:tcW w:w="933" w:type="dxa"/>
            <w:hideMark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التدريب الميداني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المهنية (مناهج وطرق تدريس التربية الخاصة )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----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shd w:val="clear" w:color="auto" w:fill="F2F2F2" w:themeFill="background1" w:themeFillShade="F2"/>
          </w:tcPr>
          <w:p w:rsidR="00FD72DC" w:rsidRPr="00FD72DC" w:rsidRDefault="00FD72DC" w:rsidP="00DC5CC9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تقويم </w:t>
            </w:r>
            <w:r w:rsidR="00DC5CC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مناهج وبرامج التعليم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الدبلوم المهنية (مناهج وبرامج تعليم)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----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382735">
        <w:tc>
          <w:tcPr>
            <w:tcW w:w="1473" w:type="dxa"/>
            <w:shd w:val="clear" w:color="auto" w:fill="D9D9D9" w:themeFill="background1" w:themeFillShade="D9"/>
          </w:tcPr>
          <w:p w:rsidR="00382735" w:rsidRPr="00FD72DC" w:rsidRDefault="00FD72DC" w:rsidP="00382735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تدريس مصغر لذوي الإحتياجات الخاصة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البرنامج الخاص في التربية الخاصة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المستوي الأول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أسيوط </w:t>
            </w:r>
          </w:p>
        </w:tc>
      </w:tr>
      <w:tr w:rsidR="00FD72DC" w:rsidRPr="00FD72DC" w:rsidTr="00F5417B">
        <w:tc>
          <w:tcPr>
            <w:tcW w:w="1473" w:type="dxa"/>
            <w:vMerge w:val="restart"/>
            <w:shd w:val="clear" w:color="auto" w:fill="F2F2F2" w:themeFill="background1" w:themeFillShade="F2"/>
          </w:tcPr>
          <w:p w:rsid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حاسب آلي في التخصص</w:t>
            </w:r>
          </w:p>
          <w:p w:rsidR="00DC5CC9" w:rsidRPr="00FD72DC" w:rsidRDefault="00DC5CC9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شعبة جغرافيا 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شعبة تاريخ 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D72DC" w:rsidRPr="00FD72DC" w:rsidTr="00F5417B">
        <w:tc>
          <w:tcPr>
            <w:tcW w:w="1473" w:type="dxa"/>
            <w:vMerge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شعبة تعليم أساسي مواد اجتماعية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الثالثة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D72DC" w:rsidRPr="00FD72DC" w:rsidTr="00D76E11">
        <w:tc>
          <w:tcPr>
            <w:tcW w:w="1473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Citizenship , Human Rights &amp; Anti-Corruption Course</w:t>
            </w:r>
          </w:p>
        </w:tc>
        <w:tc>
          <w:tcPr>
            <w:tcW w:w="1845" w:type="dxa"/>
            <w:shd w:val="clear" w:color="auto" w:fill="auto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STEM : Math , Chemistry &amp; Biology</w:t>
            </w:r>
          </w:p>
        </w:tc>
        <w:tc>
          <w:tcPr>
            <w:tcW w:w="2304" w:type="dxa"/>
            <w:shd w:val="clear" w:color="auto" w:fill="auto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Level 1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Bachelor's degree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Education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Assuit</w:t>
            </w:r>
            <w:proofErr w:type="spellEnd"/>
          </w:p>
        </w:tc>
      </w:tr>
      <w:tr w:rsidR="00FD72DC" w:rsidRPr="00FD72DC" w:rsidTr="00F5417B">
        <w:tc>
          <w:tcPr>
            <w:tcW w:w="1473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  <w:t xml:space="preserve">Emotional Learning </w:t>
            </w: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&amp; </w:t>
            </w: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  <w:t>Self-regulation</w:t>
            </w:r>
          </w:p>
        </w:tc>
        <w:tc>
          <w:tcPr>
            <w:tcW w:w="1845" w:type="dxa"/>
            <w:shd w:val="clear" w:color="auto" w:fill="auto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Diploma STEM</w:t>
            </w:r>
          </w:p>
        </w:tc>
        <w:tc>
          <w:tcPr>
            <w:tcW w:w="2304" w:type="dxa"/>
            <w:shd w:val="clear" w:color="auto" w:fill="auto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Summer Course Syllabus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5417B">
              <w:rPr>
                <w:rFonts w:ascii="Simplified Arabic" w:hAnsi="Simplified Arabic" w:cs="Simplified Arabic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High Educa</w:t>
            </w: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tion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Education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FD72DC">
              <w:rPr>
                <w:rFonts w:ascii="Simplified Arabic" w:hAnsi="Simplified Arabic" w:cs="Simplified Arabic"/>
                <w:sz w:val="24"/>
                <w:szCs w:val="24"/>
              </w:rPr>
              <w:t>Assuit</w:t>
            </w:r>
            <w:proofErr w:type="spellEnd"/>
          </w:p>
        </w:tc>
      </w:tr>
      <w:tr w:rsidR="00FD72DC" w:rsidRPr="00FD72DC" w:rsidTr="00F5417B">
        <w:trPr>
          <w:trHeight w:val="1318"/>
        </w:trPr>
        <w:tc>
          <w:tcPr>
            <w:tcW w:w="1473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مهارات التواصل الصفي .. لائحة 2023</w:t>
            </w:r>
          </w:p>
        </w:tc>
        <w:tc>
          <w:tcPr>
            <w:tcW w:w="1845" w:type="dxa"/>
          </w:tcPr>
          <w:p w:rsidR="00FD72DC" w:rsidRPr="00FD72DC" w:rsidRDefault="009304F7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شعبة تعليم أساسي مواد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</w:t>
            </w:r>
            <w:r w:rsidR="00FD72DC"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جتماعية</w:t>
            </w:r>
          </w:p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الأولي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D72DC" w:rsidRPr="00FD72DC" w:rsidTr="00F5417B">
        <w:tc>
          <w:tcPr>
            <w:tcW w:w="1473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طرق تدريس التخصص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عام نظام العامين-شعبة دراسات إجتماعية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D72DC" w:rsidRPr="00FD72DC" w:rsidTr="00382735">
        <w:tc>
          <w:tcPr>
            <w:tcW w:w="1473" w:type="dxa"/>
            <w:shd w:val="clear" w:color="auto" w:fill="D9D9D9" w:themeFill="background1" w:themeFillShade="D9"/>
          </w:tcPr>
          <w:p w:rsid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طرق تدريس التخصص</w:t>
            </w:r>
          </w:p>
          <w:p w:rsidR="00F5417B" w:rsidRPr="00FD72DC" w:rsidRDefault="00F5417B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الدبلوم العام– شعبة دراسات اجتماعية 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نظام العام الواحد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D72DC" w:rsidRPr="00FD72DC" w:rsidTr="00F5417B">
        <w:tc>
          <w:tcPr>
            <w:tcW w:w="1473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إستراتيجيات تدريس التخصص ...لائحة 2023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الدبلوم العام -المسار الثالث- شعبة دراسات اجتماعية 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نظام العام الواحد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D72DC" w:rsidRPr="00FD72DC" w:rsidTr="00382735">
        <w:tc>
          <w:tcPr>
            <w:tcW w:w="1473" w:type="dxa"/>
            <w:shd w:val="clear" w:color="auto" w:fill="D9D9D9" w:themeFill="background1" w:themeFillShade="D9"/>
          </w:tcPr>
          <w:p w:rsidR="00FD72DC" w:rsidRPr="00FD72DC" w:rsidRDefault="00FD72DC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الجغرافيا الرقمية .لائحة 2023</w:t>
            </w:r>
          </w:p>
        </w:tc>
        <w:tc>
          <w:tcPr>
            <w:tcW w:w="1845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شعبة  جغرافيا</w:t>
            </w:r>
          </w:p>
        </w:tc>
        <w:tc>
          <w:tcPr>
            <w:tcW w:w="2304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الأولي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ليسانس</w:t>
            </w:r>
          </w:p>
        </w:tc>
        <w:tc>
          <w:tcPr>
            <w:tcW w:w="1188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D72DC" w:rsidRPr="00FD72DC" w:rsidRDefault="00FD72DC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أسيوط</w:t>
            </w:r>
          </w:p>
        </w:tc>
      </w:tr>
      <w:tr w:rsidR="00F5417B" w:rsidRPr="00FD72DC" w:rsidTr="00F5417B">
        <w:tc>
          <w:tcPr>
            <w:tcW w:w="1473" w:type="dxa"/>
            <w:shd w:val="clear" w:color="auto" w:fill="F2F2F2" w:themeFill="background1" w:themeFillShade="F2"/>
          </w:tcPr>
          <w:p w:rsidR="00F5417B" w:rsidRDefault="00F5417B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تدريس مصغر (1)</w:t>
            </w:r>
          </w:p>
          <w:p w:rsidR="00F5417B" w:rsidRPr="00FD72DC" w:rsidRDefault="00F5417B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لائحة 2024</w:t>
            </w:r>
          </w:p>
        </w:tc>
        <w:tc>
          <w:tcPr>
            <w:tcW w:w="1845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الدبلوم العام -المسار الثالث- شعبة دراسات اجتماعية </w:t>
            </w:r>
          </w:p>
        </w:tc>
        <w:tc>
          <w:tcPr>
            <w:tcW w:w="2304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نظام العام الواحد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  <w:tc>
          <w:tcPr>
            <w:tcW w:w="1188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أسيوط</w:t>
            </w:r>
          </w:p>
        </w:tc>
      </w:tr>
      <w:tr w:rsidR="00F5417B" w:rsidRPr="00FD72DC" w:rsidTr="00DC5CC9">
        <w:tc>
          <w:tcPr>
            <w:tcW w:w="1473" w:type="dxa"/>
            <w:shd w:val="clear" w:color="auto" w:fill="D9D9D9" w:themeFill="background1" w:themeFillShade="D9"/>
          </w:tcPr>
          <w:p w:rsidR="00F5417B" w:rsidRDefault="00F5417B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إستراتيجيات التعلم النشط</w:t>
            </w:r>
            <w:r w:rsidR="00DC5CC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لائحة 2023</w:t>
            </w:r>
          </w:p>
        </w:tc>
        <w:tc>
          <w:tcPr>
            <w:tcW w:w="1845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شعبة  جغرافيا</w:t>
            </w:r>
          </w:p>
        </w:tc>
        <w:tc>
          <w:tcPr>
            <w:tcW w:w="2304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ليسانس</w:t>
            </w:r>
          </w:p>
        </w:tc>
        <w:tc>
          <w:tcPr>
            <w:tcW w:w="1188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</w:t>
            </w:r>
          </w:p>
        </w:tc>
        <w:tc>
          <w:tcPr>
            <w:tcW w:w="933" w:type="dxa"/>
          </w:tcPr>
          <w:p w:rsidR="00F5417B" w:rsidRPr="00FD72DC" w:rsidRDefault="00F5417B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72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أسيوط</w:t>
            </w:r>
          </w:p>
        </w:tc>
      </w:tr>
      <w:tr w:rsidR="00DC5CC9" w:rsidRPr="00FD72DC" w:rsidTr="00DC5CC9">
        <w:tc>
          <w:tcPr>
            <w:tcW w:w="1473" w:type="dxa"/>
            <w:shd w:val="clear" w:color="auto" w:fill="D9D9D9" w:themeFill="background1" w:themeFillShade="D9"/>
          </w:tcPr>
          <w:p w:rsidR="00DC5CC9" w:rsidRDefault="00DC5CC9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45" w:type="dxa"/>
          </w:tcPr>
          <w:p w:rsidR="00DC5CC9" w:rsidRPr="00FD72DC" w:rsidRDefault="00DC5CC9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304" w:type="dxa"/>
          </w:tcPr>
          <w:p w:rsidR="00DC5CC9" w:rsidRDefault="00DC5CC9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DC5CC9" w:rsidRPr="00FD72DC" w:rsidRDefault="00DC5CC9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:rsidR="00DC5CC9" w:rsidRPr="00FD72DC" w:rsidRDefault="00DC5CC9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DC5CC9" w:rsidRPr="00FD72DC" w:rsidRDefault="00DC5CC9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FD72DC" w:rsidRDefault="00FD72DC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34CB3" w:rsidRDefault="00734CB3" w:rsidP="00D76E11">
      <w:pPr>
        <w:spacing w:after="0" w:line="240" w:lineRule="auto"/>
        <w:ind w:left="-285"/>
        <w:contextualSpacing/>
        <w:jc w:val="both"/>
        <w:rPr>
          <w:rFonts w:ascii="Tahoma" w:hAnsi="Tahoma" w:cs="Tahoma"/>
          <w:b/>
          <w:bCs/>
          <w:sz w:val="32"/>
          <w:szCs w:val="32"/>
          <w:rtl/>
        </w:rPr>
      </w:pPr>
    </w:p>
    <w:p w:rsidR="00734CB3" w:rsidRDefault="00734CB3" w:rsidP="00D76E11">
      <w:pPr>
        <w:spacing w:after="0" w:line="240" w:lineRule="auto"/>
        <w:ind w:left="-285"/>
        <w:contextualSpacing/>
        <w:jc w:val="both"/>
        <w:rPr>
          <w:rFonts w:ascii="Tahoma" w:hAnsi="Tahoma" w:cs="Tahom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578DD" wp14:editId="5DAA91EC">
                <wp:simplePos x="0" y="0"/>
                <wp:positionH relativeFrom="column">
                  <wp:posOffset>3275965</wp:posOffset>
                </wp:positionH>
                <wp:positionV relativeFrom="paragraph">
                  <wp:posOffset>45085</wp:posOffset>
                </wp:positionV>
                <wp:extent cx="2298700" cy="495300"/>
                <wp:effectExtent l="0" t="0" r="2540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482217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ثامنا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 المؤتمرات والندوات العلمية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257.95pt;margin-top:3.55pt;width:181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" fillcolor="white [3201]" strokecolor="black [3200]" strokeweight="2pt">
                <v:textbox>
                  <w:txbxContent>
                    <w:p w:rsidR="005868D0" w:rsidRDefault="005868D0" w:rsidP="00482217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ثامنا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 المؤتمرات والندوات العلمية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4CB3" w:rsidRDefault="00734CB3" w:rsidP="00D76E11">
      <w:pPr>
        <w:spacing w:after="0" w:line="240" w:lineRule="auto"/>
        <w:ind w:left="-285"/>
        <w:contextualSpacing/>
        <w:jc w:val="both"/>
        <w:rPr>
          <w:rFonts w:ascii="Tahoma" w:hAnsi="Tahoma" w:cs="Tahoma"/>
          <w:b/>
          <w:bCs/>
          <w:sz w:val="32"/>
          <w:szCs w:val="32"/>
          <w:rtl/>
        </w:rPr>
      </w:pPr>
    </w:p>
    <w:p w:rsidR="00734CB3" w:rsidRDefault="00734CB3" w:rsidP="00D76E11">
      <w:pPr>
        <w:spacing w:after="0" w:line="240" w:lineRule="auto"/>
        <w:ind w:left="-285"/>
        <w:contextualSpacing/>
        <w:jc w:val="both"/>
        <w:rPr>
          <w:rFonts w:ascii="Tahoma" w:hAnsi="Tahoma" w:cs="Tahoma"/>
          <w:b/>
          <w:bCs/>
          <w:sz w:val="32"/>
          <w:szCs w:val="32"/>
          <w:rtl/>
        </w:rPr>
      </w:pPr>
    </w:p>
    <w:p w:rsidR="00344FA6" w:rsidRPr="00390CB6" w:rsidRDefault="00390CB6" w:rsidP="00734CB3">
      <w:pPr>
        <w:spacing w:after="0" w:line="240" w:lineRule="auto"/>
        <w:ind w:left="-285"/>
        <w:contextualSpacing/>
        <w:jc w:val="both"/>
        <w:rPr>
          <w:rFonts w:ascii="Tahoma" w:hAnsi="Tahoma" w:cs="Tahoma"/>
          <w:sz w:val="28"/>
          <w:szCs w:val="28"/>
          <w:rtl/>
          <w:lang w:bidi="ar-EG"/>
        </w:rPr>
      </w:pPr>
      <w:r w:rsidRPr="00390CB6">
        <w:rPr>
          <w:rFonts w:ascii="Tahoma" w:hAnsi="Tahoma" w:cs="Tahoma"/>
          <w:b/>
          <w:bCs/>
          <w:sz w:val="32"/>
          <w:szCs w:val="32"/>
          <w:rtl/>
        </w:rPr>
        <w:t xml:space="preserve">من </w:t>
      </w:r>
      <w:r w:rsidR="00133BD1">
        <w:rPr>
          <w:rFonts w:ascii="Tahoma" w:hAnsi="Tahoma" w:cs="Tahoma" w:hint="cs"/>
          <w:b/>
          <w:bCs/>
          <w:sz w:val="32"/>
          <w:szCs w:val="32"/>
          <w:rtl/>
        </w:rPr>
        <w:t xml:space="preserve">أغسطس </w:t>
      </w:r>
      <w:r w:rsidRPr="00390CB6">
        <w:rPr>
          <w:rFonts w:ascii="Tahoma" w:hAnsi="Tahoma" w:cs="Tahoma"/>
          <w:b/>
          <w:bCs/>
          <w:sz w:val="32"/>
          <w:szCs w:val="32"/>
          <w:rtl/>
        </w:rPr>
        <w:t>2019 : 2024م :</w:t>
      </w:r>
      <w:r w:rsidR="00344FA6" w:rsidRPr="00390CB6">
        <w:rPr>
          <w:rFonts w:ascii="Tahoma" w:hAnsi="Tahoma" w:cs="Tahoma"/>
          <w:b/>
          <w:bCs/>
          <w:sz w:val="32"/>
          <w:szCs w:val="32"/>
          <w:rtl/>
        </w:rPr>
        <w:t xml:space="preserve"> </w:t>
      </w:r>
    </w:p>
    <w:p w:rsidR="00344FA6" w:rsidRPr="004473CD" w:rsidRDefault="00344FA6" w:rsidP="00734CB3">
      <w:pPr>
        <w:spacing w:after="0" w:line="240" w:lineRule="auto"/>
        <w:ind w:left="-285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4473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(أ) المؤتمرات العلمية :</w:t>
      </w:r>
    </w:p>
    <w:tbl>
      <w:tblPr>
        <w:tblStyle w:val="TableGrid"/>
        <w:tblpPr w:leftFromText="180" w:rightFromText="180" w:vertAnchor="page" w:horzAnchor="margin" w:tblpY="241"/>
        <w:bidiVisual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686"/>
      </w:tblGrid>
      <w:tr w:rsidR="00094DCB" w:rsidRPr="004F386E" w:rsidTr="0020108F">
        <w:trPr>
          <w:trHeight w:val="1431"/>
        </w:trPr>
        <w:tc>
          <w:tcPr>
            <w:tcW w:w="5573" w:type="dxa"/>
            <w:vMerge w:val="restart"/>
          </w:tcPr>
          <w:p w:rsidR="00094DCB" w:rsidRPr="004F386E" w:rsidRDefault="00094DCB" w:rsidP="00734CB3">
            <w:pPr>
              <w:ind w:left="-285"/>
              <w:contextualSpacing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686" w:type="dxa"/>
          </w:tcPr>
          <w:p w:rsidR="00094DCB" w:rsidRPr="004F386E" w:rsidRDefault="00094DCB" w:rsidP="00734CB3">
            <w:pPr>
              <w:ind w:left="-285"/>
              <w:contextualSpacing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94DCB" w:rsidRPr="004F386E" w:rsidTr="0020108F">
        <w:trPr>
          <w:trHeight w:val="280"/>
        </w:trPr>
        <w:tc>
          <w:tcPr>
            <w:tcW w:w="5573" w:type="dxa"/>
            <w:vMerge/>
          </w:tcPr>
          <w:p w:rsidR="00094DCB" w:rsidRPr="004F386E" w:rsidRDefault="00094DCB" w:rsidP="00734CB3">
            <w:pPr>
              <w:ind w:left="-285"/>
              <w:contextualSpacing/>
              <w:rPr>
                <w:noProof/>
                <w:sz w:val="18"/>
                <w:szCs w:val="18"/>
              </w:rPr>
            </w:pPr>
          </w:p>
        </w:tc>
        <w:tc>
          <w:tcPr>
            <w:tcW w:w="3686" w:type="dxa"/>
          </w:tcPr>
          <w:p w:rsidR="00094DCB" w:rsidRPr="004F386E" w:rsidRDefault="00094DCB" w:rsidP="00734CB3">
            <w:pPr>
              <w:ind w:left="-285"/>
              <w:contextualSpacing/>
              <w:rPr>
                <w:rFonts w:ascii="Simplified Arabic" w:hAnsi="Simplified Arabic"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المشاركة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في فعاليات المؤتمر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الدولي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السادس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لكلية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التربية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للطفولة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المبكرة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-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جامعة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الإسكندرية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(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مهارات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تعلم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الطفل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العربي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الإفريقي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القرن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الحادي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والعشرين : رؤي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مستقبلية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)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من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19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: 21 نوفمبر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2019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فندق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تيوليب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(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القوات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المسلحة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)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بأسوان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.</w:t>
      </w:r>
    </w:p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المشاركة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في فعاليات المؤتمر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الدولي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الأول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لكلية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التربية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بسوهاج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بعنوان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(المعلم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ومتطلبات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العصر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الرقمي: ممارسات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وتحديات)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من 27 : 28 نوفمبر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2019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قاعة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المؤتمرات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، جامعة سوهاج .</w:t>
      </w:r>
    </w:p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في المؤتمر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الدولي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السادس للمعهد الثقافي الإيطالي بالإشتراك مع مؤسسة مصر المستقبل بعنوان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: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(الإتجاهات الحديثة في الإبتكار والإبداع والتكنولوجيا )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بورقة عمل بعنوان (مهارات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lastRenderedPageBreak/>
        <w:t>إ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ستخدام تطبيق خرائط جوجل للهواتف الذكية لمعلمى الجغرافيا)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،سيوة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مطروح ، من 44 : 8 أبريل 2021 م .</w:t>
      </w:r>
    </w:p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في المؤتمر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الدولي الثالث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ل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لجمعية المصرية للتنمية التكنولوجية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بعنوان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: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واقع ومستقبل التطبيقات التكنولوجية الرقمية و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إ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سهاماتها في تطوير التعليم والتنمية المهنية في الوطن العربي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)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بورقة عمل بعنوان (التطبيقات التكنولوجية الرقمية وتعليم الجغرافيا) –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الجمعية المصرية للتنمية التكنولوجية - فندق ج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ولي فيل-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شرم الشيخ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،  8-10 أغسطس 2021 م .</w:t>
      </w:r>
    </w:p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المشاركة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فعاليات المؤتمر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الدولي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الثالث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لكلية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التربية للطفولة المبكرة - جامعة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أسيوط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: ( إتجاهات معاصرة نحو غد مشرق للطفولة المبكرة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تحديات الواقع وآفاق المستقبل ) ، من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1-4 مارس 2022م بفندق جولدن بيتش - الغردقة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المشاركة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في فعاليات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المؤتمر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الدولي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الرابع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لكلية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التربية للطفولة المبكرة - جامعة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أسيوط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: ( التحول الرقمي والأطفال ذوو الإحتياجات الخاصة في ظل الجمهورية الجديدة "طفولة آمنة ومستقبل مشرق") ، من1-5 مارس 2023م بجامعة أسيوط + فندق جولدن بيتش - الغردقة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المشاركة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في فعاليات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مؤتمر قسم المناهج وطرق التدريس (مناهج التعليم في الجمهورية الجديدة بين الواقع والمأمول) كلية التربية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3 مايو 2023م - جامعة أسيوط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133BD1" w:rsidRP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في المؤتمر العلمي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الدولي الثامن لكلية التربية - جامعة أسيوط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بعنوان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(تطوير التعليم : إتجاهات معاصرة ورؤي مستقبلية )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بورقة عمل بعنوان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إستخدام تطبيقات الذكاء الإصطناعي الجغرافي (</w:t>
      </w:r>
      <w:r w:rsidRPr="00133BD1">
        <w:rPr>
          <w:rFonts w:ascii="Simplified Arabic" w:eastAsia="Calibri" w:hAnsi="Simplified Arabic" w:cs="Simplified Arabic"/>
          <w:sz w:val="28"/>
          <w:szCs w:val="28"/>
        </w:rPr>
        <w:t>Geo AI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) في تحقيق أهداف التنمية المستدامة (رؤية مصر 2030) في مجال التعليم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،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المبني الإداري ل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جامعة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أسيوط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، من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23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: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24 أكتوبر 2023 .</w:t>
      </w:r>
    </w:p>
    <w:p w:rsidR="00133BD1" w:rsidRDefault="00133BD1" w:rsidP="00734CB3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 w:hint="cs"/>
          <w:sz w:val="28"/>
          <w:szCs w:val="28"/>
        </w:rPr>
      </w:pP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المشاركة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في فعاليات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المؤتمر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الدولي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الخامس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لكلية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التربية للطفولة المبكرة - جامعة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>أسيوط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بعنوان : (الموهبة والإبداع والذكاء الإصطناعي في الطفولة المبكرة رؤي بحثية وطموحات مستقبلية) ، من 30 أبريل : 1 مايو 2024م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المبني الإداري لجامعة أسيوط </w:t>
      </w:r>
      <w:r w:rsidRPr="00133BD1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DC5CC9" w:rsidRPr="00DC5CC9" w:rsidRDefault="00DC5CC9" w:rsidP="00DC5CC9">
      <w:pPr>
        <w:numPr>
          <w:ilvl w:val="0"/>
          <w:numId w:val="45"/>
        </w:numPr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 w:hint="cs"/>
          <w:color w:val="FF0000"/>
          <w:sz w:val="28"/>
          <w:szCs w:val="28"/>
          <w:rtl/>
        </w:rPr>
      </w:pPr>
      <w:r w:rsidRPr="00DC5CC9">
        <w:rPr>
          <w:rFonts w:ascii="Simplified Arabic" w:eastAsia="Calibri" w:hAnsi="Simplified Arabic" w:cs="Simplified Arabic"/>
          <w:color w:val="FF0000"/>
          <w:sz w:val="28"/>
          <w:szCs w:val="28"/>
          <w:rtl/>
        </w:rPr>
        <w:t xml:space="preserve">المشاركة في المؤتمر العلمي </w:t>
      </w:r>
      <w:r w:rsidRPr="00DC5CC9">
        <w:rPr>
          <w:rFonts w:ascii="Simplified Arabic" w:eastAsia="Calibri" w:hAnsi="Simplified Arabic" w:cs="Simplified Arabic" w:hint="cs"/>
          <w:color w:val="FF0000"/>
          <w:sz w:val="28"/>
          <w:szCs w:val="28"/>
          <w:rtl/>
        </w:rPr>
        <w:t xml:space="preserve">الدولي </w:t>
      </w:r>
      <w:r w:rsidRPr="00DC5CC9">
        <w:rPr>
          <w:rFonts w:ascii="Simplified Arabic" w:eastAsia="Calibri" w:hAnsi="Simplified Arabic" w:cs="Simplified Arabic" w:hint="cs"/>
          <w:color w:val="FF0000"/>
          <w:sz w:val="28"/>
          <w:szCs w:val="28"/>
          <w:rtl/>
        </w:rPr>
        <w:t xml:space="preserve">  </w:t>
      </w:r>
      <w:r w:rsidRPr="00DC5CC9">
        <w:rPr>
          <w:rFonts w:ascii="Simplified Arabic" w:eastAsia="Calibri" w:hAnsi="Simplified Arabic" w:cs="Simplified Arabic" w:hint="cs"/>
          <w:color w:val="FF0000"/>
          <w:sz w:val="28"/>
          <w:szCs w:val="28"/>
          <w:rtl/>
        </w:rPr>
        <w:t xml:space="preserve">لكلية التربية - جامعة أسيوط </w:t>
      </w:r>
      <w:r w:rsidRPr="00DC5CC9">
        <w:rPr>
          <w:rFonts w:ascii="Simplified Arabic" w:eastAsia="Calibri" w:hAnsi="Simplified Arabic" w:cs="Simplified Arabic"/>
          <w:color w:val="FF0000"/>
          <w:sz w:val="28"/>
          <w:szCs w:val="28"/>
          <w:rtl/>
        </w:rPr>
        <w:t xml:space="preserve">بعنوان </w:t>
      </w:r>
    </w:p>
    <w:p w:rsidR="00DC5CC9" w:rsidRDefault="00DC5CC9" w:rsidP="00DC5CC9">
      <w:pPr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 w:hint="cs"/>
          <w:sz w:val="28"/>
          <w:szCs w:val="28"/>
          <w:rtl/>
        </w:rPr>
      </w:pPr>
    </w:p>
    <w:p w:rsidR="00DC5CC9" w:rsidRDefault="00DC5CC9" w:rsidP="00DC5CC9">
      <w:pPr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 w:hint="cs"/>
          <w:sz w:val="28"/>
          <w:szCs w:val="28"/>
          <w:rtl/>
        </w:rPr>
      </w:pPr>
    </w:p>
    <w:p w:rsidR="00DC5CC9" w:rsidRDefault="00DC5CC9" w:rsidP="00DC5CC9">
      <w:pPr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 w:hint="cs"/>
          <w:sz w:val="28"/>
          <w:szCs w:val="28"/>
          <w:rtl/>
        </w:rPr>
      </w:pPr>
    </w:p>
    <w:p w:rsidR="00DC5CC9" w:rsidRDefault="00DC5CC9" w:rsidP="00DC5CC9">
      <w:pPr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 w:hint="cs"/>
          <w:sz w:val="28"/>
          <w:szCs w:val="28"/>
          <w:rtl/>
        </w:rPr>
      </w:pPr>
    </w:p>
    <w:p w:rsidR="00DC5CC9" w:rsidRDefault="00DC5CC9" w:rsidP="00DC5CC9">
      <w:pPr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 w:hint="cs"/>
          <w:sz w:val="28"/>
          <w:szCs w:val="28"/>
          <w:rtl/>
        </w:rPr>
      </w:pPr>
    </w:p>
    <w:p w:rsidR="00DC5CC9" w:rsidRPr="00133BD1" w:rsidRDefault="00DC5CC9" w:rsidP="00DC5CC9">
      <w:pPr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C33076" w:rsidRPr="00DC5CC9" w:rsidRDefault="00C33076" w:rsidP="00734CB3">
      <w:pPr>
        <w:spacing w:after="0" w:line="240" w:lineRule="auto"/>
        <w:ind w:left="-285"/>
        <w:contextualSpacing/>
        <w:jc w:val="both"/>
        <w:rPr>
          <w:rFonts w:ascii="Tahoma" w:hAnsi="Tahoma" w:cs="Tahoma"/>
          <w:sz w:val="28"/>
          <w:szCs w:val="28"/>
          <w:u w:val="thick"/>
          <w:rtl/>
          <w:lang w:bidi="ar-EG"/>
        </w:rPr>
      </w:pPr>
      <w:r w:rsidRPr="00DC5CC9">
        <w:rPr>
          <w:rFonts w:ascii="Tahoma" w:hAnsi="Tahoma" w:cs="Tahoma"/>
          <w:b/>
          <w:bCs/>
          <w:sz w:val="32"/>
          <w:szCs w:val="32"/>
          <w:u w:val="thick"/>
          <w:rtl/>
        </w:rPr>
        <w:lastRenderedPageBreak/>
        <w:t>من</w:t>
      </w:r>
      <w:r w:rsidR="00133BD1" w:rsidRPr="00DC5CC9">
        <w:rPr>
          <w:rFonts w:ascii="Tahoma" w:hAnsi="Tahoma" w:cs="Tahoma" w:hint="cs"/>
          <w:b/>
          <w:bCs/>
          <w:sz w:val="32"/>
          <w:szCs w:val="32"/>
          <w:u w:val="thick"/>
          <w:rtl/>
        </w:rPr>
        <w:t xml:space="preserve"> 2000</w:t>
      </w:r>
      <w:r w:rsidRPr="00DC5CC9">
        <w:rPr>
          <w:rFonts w:ascii="Tahoma" w:hAnsi="Tahoma" w:cs="Tahoma"/>
          <w:b/>
          <w:bCs/>
          <w:sz w:val="32"/>
          <w:szCs w:val="32"/>
          <w:u w:val="thick"/>
          <w:rtl/>
        </w:rPr>
        <w:t xml:space="preserve"> : </w:t>
      </w:r>
      <w:r w:rsidR="00133BD1" w:rsidRPr="00DC5CC9">
        <w:rPr>
          <w:rFonts w:ascii="Tahoma" w:hAnsi="Tahoma" w:cs="Tahoma" w:hint="cs"/>
          <w:b/>
          <w:bCs/>
          <w:sz w:val="32"/>
          <w:szCs w:val="32"/>
          <w:u w:val="thick"/>
          <w:rtl/>
        </w:rPr>
        <w:t xml:space="preserve">يوليو  </w:t>
      </w:r>
      <w:r w:rsidRPr="00DC5CC9">
        <w:rPr>
          <w:rFonts w:ascii="Tahoma" w:hAnsi="Tahoma" w:cs="Tahoma" w:hint="cs"/>
          <w:b/>
          <w:bCs/>
          <w:sz w:val="32"/>
          <w:szCs w:val="32"/>
          <w:u w:val="thick"/>
          <w:rtl/>
        </w:rPr>
        <w:t>2019م</w:t>
      </w:r>
      <w:r w:rsidRPr="00DC5CC9">
        <w:rPr>
          <w:rFonts w:ascii="Tahoma" w:hAnsi="Tahoma" w:cs="Tahoma"/>
          <w:b/>
          <w:bCs/>
          <w:sz w:val="32"/>
          <w:szCs w:val="32"/>
          <w:u w:val="thick"/>
          <w:rtl/>
        </w:rPr>
        <w:t xml:space="preserve"> : </w:t>
      </w:r>
    </w:p>
    <w:p w:rsidR="00482217" w:rsidRDefault="00482217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ا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>لمشاركة 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السنوي لقسم المناهج وطرق التدريس- كلية التربية -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جام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عة أسيوط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- 2000م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482217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المؤتمر العلمي الثاني لكلية التربية تحت عنوان ( الدور المتغير  للمعلم العربي في مجتمع الغد : رؤية عربية ) - جامعة أسيوط  - من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18 : 20 أبريل 2000م </w:t>
      </w:r>
      <w:r w:rsidR="00482217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جامعة أسيوط .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482217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المؤتمر العلمي الخامس ( تربية الموهوبين والمتفوقين ) لكلية التربية  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>-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من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14 : 15 ديسمبر  2002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- جامعة أسيوط  </w:t>
      </w:r>
    </w:p>
    <w:p w:rsidR="00482217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المؤتمر العلمي الثالث لكلية التربية تحت عنوان ( اكتشاف ورعاية  الأطفال الموهوبين ) - جامعة أسيوط </w:t>
      </w:r>
      <w:r w:rsidR="00482217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أبريل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2006 .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C33076" w:rsidRPr="00C33076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المشاركة بنشر ملخص رسالة الماجستير في المؤتمر العلمي الأول لشباب الباحثين - 24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أبريل 2007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482217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كلية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التربية - جامعة أسيوط 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.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482217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المؤتمر العلمي الثاني لشباب الباحثين - كلية التربية - جامعة أسيوط  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>- 6 مايو 2008 .</w:t>
      </w:r>
    </w:p>
    <w:p w:rsidR="00482217" w:rsidRDefault="00C33076" w:rsidP="00A70954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المؤتمر العاشر للمجلس القومي 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>للمرأة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فرع أسيوط  - جامعة أسيوط 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A70954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7-8 مارس 2010 .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482217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المؤتمر السنوي لقسم المناهج وطرق التدريس- كلية التربية 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-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جامعة أسيوط </w:t>
      </w:r>
      <w:r w:rsidR="00482217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="00482217">
        <w:rPr>
          <w:rFonts w:ascii="Simplified Arabic" w:eastAsia="Calibri" w:hAnsi="Simplified Arabic" w:cs="Simplified Arabic" w:hint="cs"/>
          <w:sz w:val="28"/>
          <w:szCs w:val="28"/>
          <w:rtl/>
        </w:rPr>
        <w:t>2010 .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E84073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المؤتمر السنوي لكلية التربية- جامعة أسيوط </w:t>
      </w:r>
      <w:r w:rsidR="00E84073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E84073">
        <w:rPr>
          <w:rFonts w:ascii="Simplified Arabic" w:eastAsia="Calibri" w:hAnsi="Simplified Arabic" w:cs="Simplified Arabic" w:hint="cs"/>
          <w:sz w:val="28"/>
          <w:szCs w:val="28"/>
          <w:rtl/>
        </w:rPr>
        <w:t>13 يونيو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2010 . </w:t>
      </w:r>
    </w:p>
    <w:p w:rsidR="00482217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المؤتمر السنوي لقسم المناهج وطرق التدريس- كلية التربية</w:t>
      </w:r>
      <w:r w:rsidR="00E84073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E84073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E84073">
        <w:rPr>
          <w:rFonts w:ascii="Simplified Arabic" w:eastAsia="Calibri" w:hAnsi="Simplified Arabic" w:cs="Simplified Arabic" w:hint="cs"/>
          <w:sz w:val="28"/>
          <w:szCs w:val="28"/>
          <w:rtl/>
        </w:rPr>
        <w:t>11/6/2012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E84073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E84073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فعاليات</w:t>
      </w:r>
      <w:r w:rsidR="004473CD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المؤتمر الدولي لكليات التربية وإعادة بناء التعليم ، كلية التربية ، جامعة أسيوط</w:t>
      </w:r>
      <w:r w:rsid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من 10 : 11 مايو 2014م .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E84073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133BD1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في المؤتمر العلمي </w:t>
      </w:r>
      <w:r w:rsidR="00133BD1">
        <w:rPr>
          <w:rFonts w:ascii="Simplified Arabic" w:eastAsia="Calibri" w:hAnsi="Simplified Arabic" w:cs="Simplified Arabic" w:hint="cs"/>
          <w:sz w:val="28"/>
          <w:szCs w:val="28"/>
          <w:rtl/>
        </w:rPr>
        <w:t>الرابع</w:t>
      </w:r>
      <w:r w:rsidR="00133BD1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133BD1">
        <w:rPr>
          <w:rFonts w:ascii="Simplified Arabic" w:eastAsia="Calibri" w:hAnsi="Simplified Arabic" w:cs="Simplified Arabic" w:hint="cs"/>
          <w:sz w:val="28"/>
          <w:szCs w:val="28"/>
          <w:rtl/>
        </w:rPr>
        <w:t>وا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لعشرون للجمعية المصرية للمناهج وطرق التدريس الدولي </w:t>
      </w:r>
      <w:r w:rsidR="00133BD1">
        <w:rPr>
          <w:rFonts w:ascii="Simplified Arabic" w:eastAsia="Calibri" w:hAnsi="Simplified Arabic" w:cs="Simplified Arabic"/>
          <w:sz w:val="28"/>
          <w:szCs w:val="28"/>
          <w:rtl/>
        </w:rPr>
        <w:t>الثالث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بعنوان </w:t>
      </w:r>
      <w:r w:rsid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(برامج إعداد المعلمين في الجامعات من أجل التميز)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بورقة عمل بعنوان (مهارات معلم القرن الـ21)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، القاهرة ، جامعة عين شمس ، من</w:t>
      </w:r>
      <w:r w:rsidR="00133BD1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12 : 13 أغسطس 2015م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. </w:t>
      </w:r>
    </w:p>
    <w:p w:rsidR="00E84073" w:rsidRDefault="00133BD1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في المؤتمر العل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>مي السادس لكلية التربية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جامعة أسيوط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بعنوان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منظومة تكوين المعلم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: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التحديات والسياسات للتطوير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، جامعة أسيوط 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بورقة عمل بعنوان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متحف المواد الاجتماعية ودوره 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lastRenderedPageBreak/>
        <w:t xml:space="preserve">في الإعداد الأكاديمي لطلاب شعبة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الجغرافيا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بكليات التربية - تصور مقترح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،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الأقصر ،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من 11 : 14 مارس 2017 .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E84073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152F9C" w:rsidRPr="00C33076">
        <w:rPr>
          <w:rFonts w:ascii="Simplified Arabic" w:eastAsia="Calibri" w:hAnsi="Simplified Arabic" w:cs="Simplified Arabic"/>
          <w:sz w:val="28"/>
          <w:szCs w:val="28"/>
          <w:rtl/>
        </w:rPr>
        <w:t>في المؤتمر الدولي للجمعية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التربوية للدراسات الإجتماعية </w:t>
      </w:r>
      <w:r w:rsidR="00152F9C" w:rsidRPr="00C33076">
        <w:rPr>
          <w:rFonts w:ascii="Simplified Arabic" w:eastAsia="Calibri" w:hAnsi="Simplified Arabic" w:cs="Simplified Arabic"/>
          <w:sz w:val="28"/>
          <w:szCs w:val="28"/>
          <w:rtl/>
        </w:rPr>
        <w:t>بعنوان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(</w:t>
      </w:r>
      <w:r w:rsidR="00152F9C" w:rsidRPr="00C33076">
        <w:rPr>
          <w:rFonts w:ascii="Simplified Arabic" w:eastAsia="Calibri" w:hAnsi="Simplified Arabic" w:cs="Simplified Arabic"/>
          <w:sz w:val="28"/>
          <w:szCs w:val="28"/>
          <w:rtl/>
        </w:rPr>
        <w:t>التسامح وقبول الآخر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بورقة عمل بعنوان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(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>التربية المدنية وتقبل الآخر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 xml:space="preserve">، جامعة عين شمس ، 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من 3 : 4 أكتوبر 2017 .</w:t>
      </w:r>
    </w:p>
    <w:p w:rsidR="00E5338F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>المشاركة</w:t>
      </w:r>
      <w:r w:rsidR="00152F9C" w:rsidRPr="00152F9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152F9C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في المؤتمر الدولي الأول 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ل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>كلية رياض الأطفال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جامعة أسيوط </w:t>
      </w:r>
      <w:r w:rsidR="00152F9C" w:rsidRPr="00C33076">
        <w:rPr>
          <w:rFonts w:ascii="Simplified Arabic" w:eastAsia="Calibri" w:hAnsi="Simplified Arabic" w:cs="Simplified Arabic"/>
          <w:sz w:val="28"/>
          <w:szCs w:val="28"/>
          <w:rtl/>
        </w:rPr>
        <w:t>بعنوان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(</w:t>
      </w:r>
      <w:r w:rsidR="00152F9C" w:rsidRPr="00C33076">
        <w:rPr>
          <w:rFonts w:ascii="Simplified Arabic" w:eastAsia="Calibri" w:hAnsi="Simplified Arabic" w:cs="Simplified Arabic"/>
          <w:sz w:val="28"/>
          <w:szCs w:val="28"/>
          <w:rtl/>
        </w:rPr>
        <w:t>بناء طفل لمجتمع أفضل في ظل المتغيارت المعاصرة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 xml:space="preserve"> بورقة عمل بعنوان 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كفايات معلمة رياض الأطفال في ضوء المعايير القومية لتعليم 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الجغرافيا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في مرحلة الروضة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، من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6 : 7 فبراير 2018.</w:t>
      </w:r>
    </w:p>
    <w:p w:rsidR="00C33076" w:rsidRPr="00C33076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>في فعاليات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المؤتمر السنوي لقسم المناهج  وطرق التدريس- كلية التربية </w:t>
      </w:r>
      <w:r w:rsidR="00152F9C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152F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جامعة أسيوط ، 25 مارس 2018 . </w:t>
      </w: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E5338F" w:rsidRDefault="00152F9C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في فعاليات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>المؤتمر السنوي للدر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اسات العليا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بعنوان (الدراسات العليا : الواقع وآفاق المستقبل) </w:t>
      </w:r>
      <w:r w:rsidR="00C33076" w:rsidRPr="00C33076">
        <w:rPr>
          <w:rFonts w:ascii="Simplified Arabic" w:eastAsia="Calibri" w:hAnsi="Simplified Arabic" w:cs="Simplified Arabic"/>
          <w:sz w:val="28"/>
          <w:szCs w:val="28"/>
          <w:rtl/>
        </w:rPr>
        <w:t xml:space="preserve">- كلية التربية - جامعة أسيوط 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، 23 أبريل 2018 .</w:t>
      </w:r>
    </w:p>
    <w:p w:rsidR="004473CD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</w:t>
      </w:r>
      <w:r w:rsidR="00152F9C"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في المؤتمر العلمي السابع لكلية التربية - جامعة أسيوط  بعنوان </w:t>
      </w:r>
      <w:r w:rsidR="00152F9C"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r w:rsidR="00152F9C" w:rsidRPr="004473CD">
        <w:rPr>
          <w:rFonts w:ascii="Simplified Arabic" w:eastAsia="Calibri" w:hAnsi="Simplified Arabic" w:cs="Simplified Arabic"/>
          <w:sz w:val="28"/>
          <w:szCs w:val="28"/>
          <w:rtl/>
        </w:rPr>
        <w:t>التعليم  والأمن العربي</w:t>
      </w:r>
      <w:r w:rsidR="00152F9C"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:</w:t>
      </w:r>
      <w:r w:rsidR="00152F9C"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رؤي وآفاق مستقبلية</w:t>
      </w:r>
      <w:r w:rsidR="00152F9C"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) 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>بدارسة تحليلية بعنوان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152F9C"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>أبعاد الأمن القومي المائي بمناهج الدارسات الاجتماعية بالحلقة الابتدائية</w:t>
      </w:r>
      <w:r w:rsidR="004473CD"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) - فندق 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>موفنبيك الغردقة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، من 26 : 29 أكتوبر 2018. </w:t>
      </w:r>
    </w:p>
    <w:p w:rsidR="00C33076" w:rsidRDefault="00C33076" w:rsidP="00734CB3">
      <w:pPr>
        <w:numPr>
          <w:ilvl w:val="0"/>
          <w:numId w:val="45"/>
        </w:numPr>
        <w:tabs>
          <w:tab w:val="left" w:pos="-1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في 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فعاليات 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المؤتمر الدولي الثاني لكلية رياض الأطفال بجامعة أسيوط 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>بعنوان (بناء</w:t>
      </w:r>
      <w:r w:rsidR="004473CD"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طفل الجيل 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>الرابع</w:t>
      </w:r>
      <w:r w:rsidR="004473CD"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في ضوء رؤية التعليم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2030) ، المبني الإداري لجامعة أسيوط ، من 17 : 18 يوليو 2019 .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</w:p>
    <w:p w:rsidR="00390CB6" w:rsidRPr="004473CD" w:rsidRDefault="00390CB6" w:rsidP="00734CB3">
      <w:pPr>
        <w:tabs>
          <w:tab w:val="left" w:pos="-1"/>
        </w:tabs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473CD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(ب) الندوات العلمية :</w:t>
      </w:r>
    </w:p>
    <w:p w:rsidR="00C33076" w:rsidRPr="004473CD" w:rsidRDefault="00C33076" w:rsidP="00734CB3">
      <w:pPr>
        <w:tabs>
          <w:tab w:val="left" w:pos="-1"/>
        </w:tabs>
        <w:spacing w:after="0" w:line="240" w:lineRule="auto"/>
        <w:ind w:left="-285"/>
        <w:contextualSpacing/>
        <w:jc w:val="both"/>
        <w:rPr>
          <w:rFonts w:ascii="Tahoma" w:eastAsia="Calibri" w:hAnsi="Tahoma" w:cs="Tahoma"/>
          <w:b/>
          <w:bCs/>
          <w:sz w:val="32"/>
          <w:szCs w:val="32"/>
          <w:rtl/>
        </w:rPr>
      </w:pPr>
      <w:r w:rsidRPr="004473CD">
        <w:rPr>
          <w:rFonts w:ascii="Tahoma" w:eastAsia="Calibri" w:hAnsi="Tahoma" w:cs="Tahoma" w:hint="cs"/>
          <w:b/>
          <w:bCs/>
          <w:sz w:val="32"/>
          <w:szCs w:val="32"/>
          <w:rtl/>
        </w:rPr>
        <w:t>من</w:t>
      </w:r>
      <w:r w:rsidR="004473CD" w:rsidRPr="004473CD">
        <w:rPr>
          <w:rFonts w:ascii="Tahoma" w:eastAsia="Calibri" w:hAnsi="Tahoma" w:cs="Tahoma" w:hint="cs"/>
          <w:b/>
          <w:bCs/>
          <w:sz w:val="32"/>
          <w:szCs w:val="32"/>
          <w:rtl/>
        </w:rPr>
        <w:t xml:space="preserve"> أغسطس</w:t>
      </w:r>
      <w:r w:rsidRPr="004473CD">
        <w:rPr>
          <w:rFonts w:ascii="Tahoma" w:eastAsia="Calibri" w:hAnsi="Tahoma" w:cs="Tahoma" w:hint="cs"/>
          <w:b/>
          <w:bCs/>
          <w:sz w:val="32"/>
          <w:szCs w:val="32"/>
          <w:rtl/>
        </w:rPr>
        <w:t xml:space="preserve"> 2019 : 2024م :</w:t>
      </w:r>
    </w:p>
    <w:p w:rsidR="004473CD" w:rsidRPr="004473CD" w:rsidRDefault="004473CD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المشاركة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بالحضور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في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اللقاء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التعريفى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ببرنامج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الدبلوم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المهنية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لإعداد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معلم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مدارس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المتفوقين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في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العلوم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والتكنولوجيا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(</w:t>
      </w:r>
      <w:r w:rsidRPr="004473CD">
        <w:rPr>
          <w:rFonts w:ascii="Simplified Arabic" w:eastAsia="Calibri" w:hAnsi="Simplified Arabic" w:cs="Simplified Arabic"/>
          <w:sz w:val="28"/>
          <w:szCs w:val="28"/>
        </w:rPr>
        <w:t>STEM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)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بالكلية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بتاريخ : 13 يناير 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>2020 .</w:t>
      </w:r>
    </w:p>
    <w:p w:rsidR="004473CD" w:rsidRPr="004473CD" w:rsidRDefault="004473CD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بالحضور في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ندوة بعنوان (إستخدام أدوات الذكاء الإصطناعي في البحث العلمي) وورشة العمل التابعة لها - كلية التربية للطفولة المبكرة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بتاريخ :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25 مايو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2023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- المبني الإداري ل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>جامعة أسيوط  .</w:t>
      </w:r>
    </w:p>
    <w:p w:rsidR="004473CD" w:rsidRDefault="004473CD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 w:hint="cs"/>
          <w:sz w:val="28"/>
          <w:szCs w:val="28"/>
        </w:rPr>
      </w:pP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بالحضور في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ندوة بعنوان (تطوير البحث العلمي بكلية التربية جامعة أسيوط في ضوء الإستراتيجية الوطنية للتعليم العالي) التي نظمها مركز أ.د/ أحمد المنشاوي للنشر العلمي والتميز البحثي بكلية التربية جامعة أسيوط - بتاريخ :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8 مايو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4473CD">
        <w:rPr>
          <w:rFonts w:ascii="Simplified Arabic" w:eastAsia="Calibri" w:hAnsi="Simplified Arabic" w:cs="Simplified Arabic" w:hint="cs"/>
          <w:sz w:val="28"/>
          <w:szCs w:val="28"/>
          <w:rtl/>
        </w:rPr>
        <w:t>2024</w:t>
      </w:r>
      <w:r w:rsidRPr="004473CD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DC5CC9" w:rsidRPr="004473CD" w:rsidRDefault="00DC5CC9" w:rsidP="00DC5CC9">
      <w:pPr>
        <w:tabs>
          <w:tab w:val="left" w:pos="-2"/>
        </w:tabs>
        <w:spacing w:after="0" w:line="240" w:lineRule="auto"/>
        <w:ind w:left="-285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</w:p>
    <w:p w:rsidR="00C33076" w:rsidRPr="00DC5CC9" w:rsidRDefault="00C33076" w:rsidP="00734CB3">
      <w:pPr>
        <w:tabs>
          <w:tab w:val="left" w:pos="-2"/>
        </w:tabs>
        <w:spacing w:after="0" w:line="240" w:lineRule="auto"/>
        <w:ind w:left="-285"/>
        <w:contextualSpacing/>
        <w:jc w:val="both"/>
        <w:rPr>
          <w:rFonts w:ascii="Tahoma" w:eastAsia="Calibri" w:hAnsi="Tahoma" w:cs="Tahoma"/>
          <w:b/>
          <w:bCs/>
          <w:sz w:val="32"/>
          <w:szCs w:val="32"/>
          <w:u w:val="thick"/>
          <w:rtl/>
        </w:rPr>
      </w:pPr>
      <w:r w:rsidRPr="00DC5CC9">
        <w:rPr>
          <w:rFonts w:ascii="Tahoma" w:eastAsia="Calibri" w:hAnsi="Tahoma" w:cs="Tahoma"/>
          <w:b/>
          <w:bCs/>
          <w:sz w:val="32"/>
          <w:szCs w:val="32"/>
          <w:u w:val="thick"/>
          <w:rtl/>
        </w:rPr>
        <w:lastRenderedPageBreak/>
        <w:t xml:space="preserve">من </w:t>
      </w:r>
      <w:r w:rsidR="004473CD" w:rsidRPr="00DC5CC9">
        <w:rPr>
          <w:rFonts w:ascii="Tahoma" w:eastAsia="Calibri" w:hAnsi="Tahoma" w:cs="Tahoma" w:hint="cs"/>
          <w:b/>
          <w:bCs/>
          <w:sz w:val="32"/>
          <w:szCs w:val="32"/>
          <w:u w:val="thick"/>
          <w:rtl/>
        </w:rPr>
        <w:t>2010</w:t>
      </w:r>
      <w:r w:rsidRPr="00DC5CC9">
        <w:rPr>
          <w:rFonts w:ascii="Tahoma" w:eastAsia="Calibri" w:hAnsi="Tahoma" w:cs="Tahoma"/>
          <w:b/>
          <w:bCs/>
          <w:sz w:val="32"/>
          <w:szCs w:val="32"/>
          <w:u w:val="thick"/>
          <w:rtl/>
        </w:rPr>
        <w:t xml:space="preserve"> :</w:t>
      </w:r>
      <w:r w:rsidR="004473CD" w:rsidRPr="00DC5CC9">
        <w:rPr>
          <w:rFonts w:ascii="Tahoma" w:eastAsia="Calibri" w:hAnsi="Tahoma" w:cs="Tahoma" w:hint="cs"/>
          <w:b/>
          <w:bCs/>
          <w:sz w:val="32"/>
          <w:szCs w:val="32"/>
          <w:u w:val="thick"/>
          <w:rtl/>
        </w:rPr>
        <w:t xml:space="preserve"> يوليو  </w:t>
      </w:r>
      <w:r w:rsidRPr="00DC5CC9">
        <w:rPr>
          <w:rFonts w:ascii="Tahoma" w:eastAsia="Calibri" w:hAnsi="Tahoma" w:cs="Tahoma"/>
          <w:b/>
          <w:bCs/>
          <w:sz w:val="32"/>
          <w:szCs w:val="32"/>
          <w:u w:val="thick"/>
          <w:rtl/>
        </w:rPr>
        <w:t>2019</w:t>
      </w:r>
      <w:r w:rsidRPr="00DC5CC9">
        <w:rPr>
          <w:rFonts w:ascii="Tahoma" w:eastAsia="Calibri" w:hAnsi="Tahoma" w:cs="Tahoma" w:hint="cs"/>
          <w:b/>
          <w:bCs/>
          <w:sz w:val="32"/>
          <w:szCs w:val="32"/>
          <w:u w:val="thick"/>
          <w:rtl/>
        </w:rPr>
        <w:t>م</w:t>
      </w:r>
      <w:r w:rsidRPr="00DC5CC9">
        <w:rPr>
          <w:rFonts w:ascii="Tahoma" w:eastAsia="Calibri" w:hAnsi="Tahoma" w:cs="Tahoma"/>
          <w:b/>
          <w:bCs/>
          <w:sz w:val="32"/>
          <w:szCs w:val="32"/>
          <w:u w:val="thick"/>
          <w:rtl/>
        </w:rPr>
        <w:t xml:space="preserve"> :</w:t>
      </w:r>
    </w:p>
    <w:p w:rsidR="00C33076" w:rsidRPr="00390CB6" w:rsidRDefault="00C33076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بالحضور في ندوة بعنوان ( حقوق الملكية الفكرية للأستاذ الجامعي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) - كلية التربية - جامعة أسيوط </w:t>
      </w: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 xml:space="preserve">- في إطار مشروع التطوير المستمر والتأهيل للاعتماد سيكاب </w:t>
      </w:r>
      <w:r w:rsidRPr="00390CB6">
        <w:rPr>
          <w:rFonts w:ascii="Simplified Arabic" w:eastAsia="Calibri" w:hAnsi="Simplified Arabic" w:cs="Simplified Arabic"/>
          <w:sz w:val="28"/>
          <w:szCs w:val="28"/>
        </w:rPr>
        <w:t>CIQAP</w:t>
      </w: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 xml:space="preserve"> – أكتوبر2010.</w:t>
      </w:r>
    </w:p>
    <w:p w:rsidR="00C33076" w:rsidRPr="00390CB6" w:rsidRDefault="00C33076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بالحضور في ندوة بعنوان ( أفضل الجامعات ) بجامعة أسيوط  - 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25 مايو </w:t>
      </w: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>2010 .</w:t>
      </w:r>
    </w:p>
    <w:p w:rsidR="00C33076" w:rsidRPr="00390CB6" w:rsidRDefault="00C33076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>المشاركة بالحضور في الندوة العلمية ( فنيات المنهج العلمي ومنهجية البحث التربوي / تشخيص للبحوث وعلاج لقصورها / المناهج والتدريس نموذجا ) - كلية التربية - جامعة أسيوط  – 4 ديسمبر 2010 .</w:t>
      </w:r>
    </w:p>
    <w:p w:rsidR="00C33076" w:rsidRPr="00390CB6" w:rsidRDefault="00C33076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بالحضور في الندوة العلمية (النشر العلمي الدولي) - كلية التربية - جامعة أسيوط -  في اطار مشروع </w:t>
      </w:r>
      <w:r w:rsidRPr="00390CB6">
        <w:rPr>
          <w:rFonts w:ascii="Simplified Arabic" w:eastAsia="Calibri" w:hAnsi="Simplified Arabic" w:cs="Simplified Arabic"/>
          <w:sz w:val="28"/>
          <w:szCs w:val="28"/>
        </w:rPr>
        <w:t>CIQAP</w:t>
      </w: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 xml:space="preserve"> التطوير المستمر والتأهيل للاعتماد - 11 ديسمبر 2010 .</w:t>
      </w:r>
    </w:p>
    <w:p w:rsidR="00C33076" w:rsidRPr="00390CB6" w:rsidRDefault="00C33076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>المشاركة بالحضور في الندوة العلمية (أخلاقيات الاستاذ الجامعي) - كلية التربية - جامعة أسيوط  - في اطار</w:t>
      </w:r>
      <w:r w:rsidRPr="00390CB6">
        <w:rPr>
          <w:rFonts w:ascii="Simplified Arabic" w:eastAsia="Calibri" w:hAnsi="Simplified Arabic" w:cs="Simplified Arabic"/>
          <w:sz w:val="28"/>
          <w:szCs w:val="28"/>
        </w:rPr>
        <w:t>CIQAP</w:t>
      </w: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390CB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مشروع التطوير المستمر والتأهيل للاعتماد </w:t>
      </w:r>
      <w:r w:rsidR="004473CD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390CB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30 نوفمبر </w:t>
      </w:r>
      <w:r w:rsidRPr="00390CB6">
        <w:rPr>
          <w:rFonts w:ascii="Simplified Arabic" w:eastAsia="Calibri" w:hAnsi="Simplified Arabic" w:cs="Simplified Arabic" w:hint="cs"/>
          <w:sz w:val="28"/>
          <w:szCs w:val="28"/>
          <w:rtl/>
        </w:rPr>
        <w:t>2011.</w:t>
      </w:r>
    </w:p>
    <w:p w:rsidR="00C33076" w:rsidRPr="00390CB6" w:rsidRDefault="00C33076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>المشاركة بالحضور في الندوة العلمية الكبرى ( مناهج التعليم العام بعد ثورة 25 يناير )  -</w:t>
      </w:r>
      <w:r w:rsidR="004473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>فبراير 2012 - جامعة  أسيوط  .</w:t>
      </w:r>
    </w:p>
    <w:p w:rsidR="00C33076" w:rsidRDefault="00C33076" w:rsidP="00734CB3">
      <w:pPr>
        <w:numPr>
          <w:ilvl w:val="0"/>
          <w:numId w:val="45"/>
        </w:numPr>
        <w:tabs>
          <w:tab w:val="left" w:pos="-2"/>
        </w:tabs>
        <w:spacing w:after="0" w:line="240" w:lineRule="auto"/>
        <w:ind w:left="-285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390CB6">
        <w:rPr>
          <w:rFonts w:ascii="Simplified Arabic" w:eastAsia="Calibri" w:hAnsi="Simplified Arabic" w:cs="Simplified Arabic"/>
          <w:sz w:val="28"/>
          <w:szCs w:val="28"/>
          <w:rtl/>
        </w:rPr>
        <w:t>المشاركة بالحضور في الندوة العلمية الأولي لمركز تعليم الكبار ( كبار بلا أمية ) -  23 أكتوبر 2016 - جامعة  أسيوط  .</w:t>
      </w:r>
    </w:p>
    <w:p w:rsidR="00E5338F" w:rsidRPr="00D76E11" w:rsidRDefault="00734CB3" w:rsidP="00E5338F">
      <w:pPr>
        <w:tabs>
          <w:tab w:val="left" w:pos="-2"/>
        </w:tabs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D7D04" wp14:editId="6511E8E1">
                <wp:simplePos x="0" y="0"/>
                <wp:positionH relativeFrom="column">
                  <wp:posOffset>2117725</wp:posOffset>
                </wp:positionH>
                <wp:positionV relativeFrom="paragraph">
                  <wp:posOffset>49530</wp:posOffset>
                </wp:positionV>
                <wp:extent cx="3457575" cy="5524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344FA6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تاسعا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: الإشراف على الرسائل العلمية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66.75pt;margin-top:3.9pt;width:272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" fillcolor="white [3201]" strokecolor="black [3200]" strokeweight="2pt">
                <v:textbox>
                  <w:txbxContent>
                    <w:p w:rsidR="005868D0" w:rsidRDefault="005868D0" w:rsidP="00344FA6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تاسعا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: الإشراف على الرسائل العلمية :</w:t>
                      </w:r>
                    </w:p>
                  </w:txbxContent>
                </v:textbox>
              </v:shape>
            </w:pict>
          </mc:Fallback>
        </mc:AlternateContent>
      </w:r>
    </w:p>
    <w:p w:rsidR="00344FA6" w:rsidRDefault="00344FA6" w:rsidP="00C33076">
      <w:pPr>
        <w:tabs>
          <w:tab w:val="left" w:pos="368"/>
          <w:tab w:val="left" w:pos="1392"/>
        </w:tabs>
        <w:spacing w:after="0" w:line="240" w:lineRule="auto"/>
        <w:ind w:left="-341" w:right="-426"/>
        <w:contextualSpacing/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</w:pPr>
      <w:r w:rsidRPr="00F34F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</w:t>
      </w:r>
    </w:p>
    <w:p w:rsidR="00344FA6" w:rsidRPr="004473CD" w:rsidRDefault="00344FA6" w:rsidP="004473CD">
      <w:pPr>
        <w:spacing w:after="0" w:line="240" w:lineRule="auto"/>
        <w:ind w:left="-285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EG"/>
        </w:rPr>
      </w:pPr>
      <w:r w:rsidRPr="004473C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أولا : الرسائل التي تم منحها درجتي الماجستير والدكتوراه :</w:t>
      </w:r>
    </w:p>
    <w:tbl>
      <w:tblPr>
        <w:bidiVisual/>
        <w:tblW w:w="9072" w:type="dxa"/>
        <w:jc w:val="center"/>
        <w:tblInd w:w="-1449" w:type="dxa"/>
        <w:tblBorders>
          <w:top w:val="single" w:sz="24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558"/>
        <w:gridCol w:w="3735"/>
        <w:gridCol w:w="1021"/>
        <w:gridCol w:w="1379"/>
        <w:gridCol w:w="1379"/>
      </w:tblGrid>
      <w:tr w:rsidR="00561564" w:rsidRPr="00561564" w:rsidTr="00256C11">
        <w:trPr>
          <w:jc w:val="center"/>
        </w:trPr>
        <w:tc>
          <w:tcPr>
            <w:tcW w:w="1558" w:type="dxa"/>
            <w:shd w:val="clear" w:color="auto" w:fill="D9D9D9" w:themeFill="background1" w:themeFillShade="D9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6C11">
              <w:rPr>
                <w:rFonts w:ascii="Simplified Arabic" w:hAnsi="Simplified Arabic" w:cs="Simplified Arabic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اسم</w:t>
            </w: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الباحث</w:t>
            </w:r>
          </w:p>
        </w:tc>
        <w:tc>
          <w:tcPr>
            <w:tcW w:w="3735" w:type="dxa"/>
            <w:shd w:val="clear" w:color="auto" w:fill="F2F2F2" w:themeFill="background1" w:themeFillShade="F2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1021" w:type="dxa"/>
            <w:shd w:val="clear" w:color="auto" w:fill="F2F2F2" w:themeFill="background1" w:themeFillShade="F2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الدرجة</w:t>
            </w:r>
          </w:p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العلمية</w:t>
            </w:r>
          </w:p>
        </w:tc>
        <w:tc>
          <w:tcPr>
            <w:tcW w:w="1379" w:type="dxa"/>
            <w:shd w:val="clear" w:color="auto" w:fill="F2F2F2" w:themeFill="background1" w:themeFillShade="F2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التسجيل</w:t>
            </w:r>
          </w:p>
        </w:tc>
        <w:tc>
          <w:tcPr>
            <w:tcW w:w="1379" w:type="dxa"/>
            <w:shd w:val="clear" w:color="auto" w:fill="F2F2F2" w:themeFill="background1" w:themeFillShade="F2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منح الدرجة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نور الهدى أحمد محمد</w:t>
            </w:r>
          </w:p>
        </w:tc>
        <w:tc>
          <w:tcPr>
            <w:tcW w:w="3735" w:type="dxa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برنامج قائم على نظرية ما وراء المعرفة لتنمية مهارات التدريس الإبداعي لدى الطلاب المعلمين شعبة تاريخ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021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19/6/2011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29/12/2013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D9D9D9" w:themeFill="background1" w:themeFillShade="D9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شيماء مكى محمد احمد</w:t>
            </w:r>
          </w:p>
        </w:tc>
        <w:tc>
          <w:tcPr>
            <w:tcW w:w="3735" w:type="dxa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فاعلية وحدة مقترحة في مقرر التاريخ في ضوء أبعاد ثورة 25 يناير 2011م لتنمية المشاركة السياسية والانتماء الوطني لدى تلاميذ الصف الأول الإعدادي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021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22/12/2012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30/9/2014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نانسي رفعت </w:t>
            </w: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محمد محفوظ</w:t>
            </w:r>
          </w:p>
        </w:tc>
        <w:tc>
          <w:tcPr>
            <w:tcW w:w="3735" w:type="dxa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أثر إستخدام القبعات الست في تدريس التاريخ </w:t>
            </w: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على تنمية مهارات اتخاذ القرار لدى تلاميذ الصف الثاني الإعدادي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021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lastRenderedPageBreak/>
              <w:t>دكتوراه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20/5/2012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28/5/2015</w:t>
            </w:r>
          </w:p>
        </w:tc>
      </w:tr>
      <w:tr w:rsidR="00561564" w:rsidRPr="00561564" w:rsidTr="00256C11">
        <w:trPr>
          <w:trHeight w:val="132"/>
          <w:jc w:val="center"/>
        </w:trPr>
        <w:tc>
          <w:tcPr>
            <w:tcW w:w="1558" w:type="dxa"/>
            <w:shd w:val="clear" w:color="auto" w:fill="D9D9D9" w:themeFill="background1" w:themeFillShade="D9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دعاء نور الدين على مصطفي</w:t>
            </w:r>
          </w:p>
        </w:tc>
        <w:tc>
          <w:tcPr>
            <w:tcW w:w="3735" w:type="dxa"/>
            <w:hideMark/>
          </w:tcPr>
          <w:p w:rsid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فاعلية استراتيجيات التعلم الخدمي في تدريس الدراسات الاجتماعية واثره على تنمية المفاهيم الاقتصادية والمهارات السلوكية لدى التلاميذ المعاقين سمعيا القابلين للتعلم بالمرحلة الإعدادية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734CB3" w:rsidRPr="00561564" w:rsidRDefault="00734CB3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1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20/5/2012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26/1/2016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نجاة عفيفي حامد</w:t>
            </w:r>
          </w:p>
        </w:tc>
        <w:tc>
          <w:tcPr>
            <w:tcW w:w="3735" w:type="dxa"/>
            <w:hideMark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أثر إستخدام إستراتيجية المنظمات البيانية في تدريس الدراسات الاجتماعية على التحصيل وبعض عمليات العلم الأساسية لدى تلاميذ الصف السادس الابتدائي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021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20/5/2014</w:t>
            </w:r>
          </w:p>
        </w:tc>
        <w:tc>
          <w:tcPr>
            <w:tcW w:w="1379" w:type="dxa"/>
            <w:hideMark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27/7/2016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D9D9D9" w:themeFill="background1" w:themeFillShade="D9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شيماء مكى محمد احمد</w:t>
            </w:r>
          </w:p>
        </w:tc>
        <w:tc>
          <w:tcPr>
            <w:tcW w:w="3735" w:type="dxa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برنامج مقترح في مقرر التاريخ قائم علي أبعاد المواطنة العالمية الرقمية لتنمية قيم التنوع الثقافي لدي طلاب الصف الأول الثانوي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021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دكتوراه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24/4/2017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26/11/2019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</w:tcPr>
          <w:p w:rsidR="00561564" w:rsidRPr="00561564" w:rsidRDefault="00561564" w:rsidP="00561564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محمد ممدوح حسين </w:t>
            </w:r>
          </w:p>
        </w:tc>
        <w:tc>
          <w:tcPr>
            <w:tcW w:w="3735" w:type="dxa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إستخدام إستراتيجية السقالات التعليمية في تدريس التاريخ لتنمية بعض مهارات التفكير التاريخي ومفاهيم الوعي الانتخابي لدي تلاميذ الصف الثاني الاعدادي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1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19/3/2018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21/5/2019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D9D9D9" w:themeFill="background1" w:themeFillShade="D9"/>
          </w:tcPr>
          <w:p w:rsidR="00561564" w:rsidRPr="00561564" w:rsidRDefault="00561564" w:rsidP="00C33076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أمل عبد النعيم عبد العال</w:t>
            </w:r>
          </w:p>
        </w:tc>
        <w:tc>
          <w:tcPr>
            <w:tcW w:w="3735" w:type="dxa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وحدة مطورة في التاريخ قائمة علي العصف الذهني باستخدام الخرائط التاريخية لتنمية المفاهيم التاريخية وبعض مهارات التخيل التاريخي لدي طلاب المرحلة الثانوية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021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15/5/2018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23/12/2020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</w:tcPr>
          <w:p w:rsidR="00561564" w:rsidRPr="00561564" w:rsidRDefault="00561564" w:rsidP="00C33076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سومه مازن عبد الحفيظ</w:t>
            </w:r>
          </w:p>
        </w:tc>
        <w:tc>
          <w:tcPr>
            <w:tcW w:w="3735" w:type="dxa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استخدام مدخل مونتيسوري لإكساب بعض المفاهيم التاريخية لمرحلة رياض الأطفال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021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24/9/2018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23/12/2020</w:t>
            </w: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D9D9D9" w:themeFill="background1" w:themeFillShade="D9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ناصر عماره بخيت</w:t>
            </w:r>
          </w:p>
        </w:tc>
        <w:tc>
          <w:tcPr>
            <w:tcW w:w="3735" w:type="dxa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استخدام المدخل المسرحي في تدريس الدراسات الإجاماعية لتنمية بعض المفاهيم التاريخية وبعض القيم الأخلاقية لدي طلاب المرحلة الإعدادية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1" w:type="dxa"/>
          </w:tcPr>
          <w:p w:rsidR="00561564" w:rsidRPr="00927608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92760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16/9/2019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561564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</w:tcPr>
          <w:p w:rsidR="00561564" w:rsidRPr="00561564" w:rsidRDefault="00561564" w:rsidP="00C33076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عزه محمود عبد الرحيم مرسي</w:t>
            </w:r>
          </w:p>
        </w:tc>
        <w:tc>
          <w:tcPr>
            <w:tcW w:w="3735" w:type="dxa"/>
          </w:tcPr>
          <w:p w:rsidR="00561564" w:rsidRPr="00561564" w:rsidRDefault="00561564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إستخدام التعلم القائم علي القصص المصورة (الكوميكس) في تدريس الجغرافيا لتنمية المفاهيم الجغرافية ومهارات التفكير التخيلي لدي </w:t>
            </w:r>
            <w:r w:rsidRPr="00561564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تلاميذ المرحلة الإبتدائية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021" w:type="dxa"/>
          </w:tcPr>
          <w:p w:rsidR="00561564" w:rsidRPr="00927608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92760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EG"/>
              </w:rPr>
              <w:lastRenderedPageBreak/>
              <w:t>ماجستير</w:t>
            </w:r>
          </w:p>
        </w:tc>
        <w:tc>
          <w:tcPr>
            <w:tcW w:w="1379" w:type="dxa"/>
          </w:tcPr>
          <w:p w:rsidR="00561564" w:rsidRPr="00561564" w:rsidRDefault="00561564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22 </w:t>
            </w:r>
            <w:r w:rsidR="00256C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/6/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2020</w:t>
            </w:r>
          </w:p>
        </w:tc>
        <w:tc>
          <w:tcPr>
            <w:tcW w:w="1379" w:type="dxa"/>
          </w:tcPr>
          <w:p w:rsidR="00561564" w:rsidRPr="00561564" w:rsidRDefault="00561564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14AC3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</w:tcPr>
          <w:p w:rsidR="00614AC3" w:rsidRPr="00256C11" w:rsidRDefault="00614AC3" w:rsidP="00F52814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6C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إيمان هشام محمد</w:t>
            </w:r>
          </w:p>
        </w:tc>
        <w:tc>
          <w:tcPr>
            <w:tcW w:w="3735" w:type="dxa"/>
          </w:tcPr>
          <w:p w:rsidR="00614AC3" w:rsidRPr="00356973" w:rsidRDefault="00614AC3" w:rsidP="00F52814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برنامج مقترح في الجغرافيا الرقمية لتنمية أبعاد الوعي العالمي الجغرافي والمهارات الرقمية لدي طلاب المرحلة الثانوية. </w:t>
            </w:r>
          </w:p>
        </w:tc>
        <w:tc>
          <w:tcPr>
            <w:tcW w:w="1021" w:type="dxa"/>
          </w:tcPr>
          <w:p w:rsidR="00614AC3" w:rsidRDefault="00614AC3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379" w:type="dxa"/>
          </w:tcPr>
          <w:p w:rsidR="00614AC3" w:rsidRDefault="00614AC3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23/1/2022</w:t>
            </w:r>
          </w:p>
        </w:tc>
        <w:tc>
          <w:tcPr>
            <w:tcW w:w="1379" w:type="dxa"/>
          </w:tcPr>
          <w:p w:rsidR="00614AC3" w:rsidRPr="00561564" w:rsidRDefault="00614AC3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14AC3" w:rsidRPr="00561564" w:rsidTr="00256C11">
        <w:trPr>
          <w:jc w:val="center"/>
        </w:trPr>
        <w:tc>
          <w:tcPr>
            <w:tcW w:w="1558" w:type="dxa"/>
            <w:shd w:val="clear" w:color="auto" w:fill="F2F2F2" w:themeFill="background1" w:themeFillShade="F2"/>
          </w:tcPr>
          <w:p w:rsidR="00614AC3" w:rsidRPr="00256C11" w:rsidRDefault="00614AC3" w:rsidP="00F52814">
            <w:pPr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6C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وائل وجيه جرجس</w:t>
            </w:r>
          </w:p>
        </w:tc>
        <w:tc>
          <w:tcPr>
            <w:tcW w:w="3735" w:type="dxa"/>
          </w:tcPr>
          <w:p w:rsidR="00614AC3" w:rsidRPr="00356973" w:rsidRDefault="00614AC3" w:rsidP="00F52814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5697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إستخدام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إنفوجرافيك التفاعلي في تدريس الدراسات الإجتماعية لتنمية الثقافة البصرية وبعض مهارات التصور البصري الجغرافي لدي تلاميذ الصف الأول الإعدادي .</w:t>
            </w:r>
          </w:p>
        </w:tc>
        <w:tc>
          <w:tcPr>
            <w:tcW w:w="1021" w:type="dxa"/>
          </w:tcPr>
          <w:p w:rsidR="00614AC3" w:rsidRDefault="00614AC3" w:rsidP="00F52814">
            <w:pPr>
              <w:spacing w:after="0" w:line="240" w:lineRule="auto"/>
              <w:contextualSpacing/>
              <w:jc w:val="center"/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1379" w:type="dxa"/>
          </w:tcPr>
          <w:p w:rsidR="00614AC3" w:rsidRDefault="00614AC3" w:rsidP="00F5281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23/5/2022</w:t>
            </w:r>
          </w:p>
        </w:tc>
        <w:tc>
          <w:tcPr>
            <w:tcW w:w="1379" w:type="dxa"/>
          </w:tcPr>
          <w:p w:rsidR="00614AC3" w:rsidRPr="00561564" w:rsidRDefault="00614AC3" w:rsidP="00561564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344FA6" w:rsidRDefault="00344FA6" w:rsidP="00C33076">
      <w:pPr>
        <w:spacing w:after="0" w:line="240" w:lineRule="auto"/>
        <w:contextualSpacing/>
        <w:jc w:val="both"/>
        <w:rPr>
          <w:noProof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</w:t>
      </w:r>
    </w:p>
    <w:p w:rsidR="00561564" w:rsidRDefault="00561564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7420E5" w:rsidRPr="00561564" w:rsidRDefault="007420E5" w:rsidP="00414BE1">
      <w:pPr>
        <w:spacing w:after="0" w:line="240" w:lineRule="auto"/>
        <w:ind w:left="-285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56156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ثانيا : المسجلون لدرجتي الماجستير والدكتوراه :</w:t>
      </w:r>
    </w:p>
    <w:p w:rsidR="007420E5" w:rsidRDefault="007420E5" w:rsidP="00C33076">
      <w:pPr>
        <w:spacing w:after="0" w:line="240" w:lineRule="auto"/>
        <w:contextualSpacing/>
        <w:jc w:val="both"/>
        <w:rPr>
          <w:noProof/>
          <w:rtl/>
          <w:lang w:bidi="ar-EG"/>
        </w:rPr>
      </w:pPr>
    </w:p>
    <w:tbl>
      <w:tblPr>
        <w:bidiVisual/>
        <w:tblW w:w="8986" w:type="dxa"/>
        <w:jc w:val="center"/>
        <w:tblInd w:w="-620" w:type="dxa"/>
        <w:tblBorders>
          <w:top w:val="single" w:sz="24" w:space="0" w:color="auto"/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694"/>
        <w:gridCol w:w="1275"/>
        <w:gridCol w:w="1560"/>
        <w:gridCol w:w="1375"/>
      </w:tblGrid>
      <w:tr w:rsidR="00414BE1" w:rsidTr="00414BE1">
        <w:trPr>
          <w:jc w:val="center"/>
        </w:trPr>
        <w:tc>
          <w:tcPr>
            <w:tcW w:w="2082" w:type="dxa"/>
            <w:shd w:val="clear" w:color="auto" w:fill="D9D9D9" w:themeFill="background1" w:themeFillShade="D9"/>
            <w:hideMark/>
          </w:tcPr>
          <w:p w:rsidR="00414BE1" w:rsidRPr="00256C11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6C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الباحث</w:t>
            </w:r>
          </w:p>
        </w:tc>
        <w:tc>
          <w:tcPr>
            <w:tcW w:w="2694" w:type="dxa"/>
            <w:shd w:val="clear" w:color="auto" w:fill="F2F2F2" w:themeFill="background1" w:themeFillShade="F2"/>
            <w:hideMark/>
          </w:tcPr>
          <w:p w:rsidR="00414BE1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1275" w:type="dxa"/>
            <w:shd w:val="clear" w:color="auto" w:fill="F2F2F2" w:themeFill="background1" w:themeFillShade="F2"/>
            <w:hideMark/>
          </w:tcPr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الدرجة</w:t>
            </w:r>
          </w:p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العلمية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القيد</w:t>
            </w:r>
          </w:p>
        </w:tc>
        <w:tc>
          <w:tcPr>
            <w:tcW w:w="1375" w:type="dxa"/>
            <w:shd w:val="clear" w:color="auto" w:fill="F2F2F2" w:themeFill="background1" w:themeFillShade="F2"/>
            <w:hideMark/>
          </w:tcPr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التسجيل</w:t>
            </w:r>
          </w:p>
        </w:tc>
      </w:tr>
      <w:tr w:rsidR="00414BE1" w:rsidTr="00414BE1">
        <w:trPr>
          <w:jc w:val="center"/>
        </w:trPr>
        <w:tc>
          <w:tcPr>
            <w:tcW w:w="2082" w:type="dxa"/>
            <w:shd w:val="clear" w:color="auto" w:fill="F2F2F2" w:themeFill="background1" w:themeFillShade="F2"/>
          </w:tcPr>
          <w:p w:rsidR="00414BE1" w:rsidRPr="00256C11" w:rsidRDefault="00414BE1" w:rsidP="00414BE1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6C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محمود محمد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</w:t>
            </w:r>
            <w:r w:rsidRPr="00256C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حات</w:t>
            </w:r>
          </w:p>
        </w:tc>
        <w:tc>
          <w:tcPr>
            <w:tcW w:w="2694" w:type="dxa"/>
            <w:shd w:val="clear" w:color="auto" w:fill="auto"/>
          </w:tcPr>
          <w:p w:rsidR="00414BE1" w:rsidRPr="00356973" w:rsidRDefault="00414BE1" w:rsidP="00256C11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برنامج في الجغرافيا قائم علي الإستراتيجية الوطنية لتغير المناخ 2050 المدعمة بإستراتيجيات التعلم المدمج لتنمية مفاهيم التغيرات المناخية ومهارات حل المشكلات لدي طلاب الصف الثاني الثانوي .</w:t>
            </w:r>
          </w:p>
        </w:tc>
        <w:tc>
          <w:tcPr>
            <w:tcW w:w="1275" w:type="dxa"/>
            <w:shd w:val="clear" w:color="auto" w:fill="auto"/>
          </w:tcPr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560" w:type="dxa"/>
          </w:tcPr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18/1/2024</w:t>
            </w:r>
          </w:p>
        </w:tc>
      </w:tr>
      <w:tr w:rsidR="00414BE1" w:rsidTr="00414BE1">
        <w:trPr>
          <w:jc w:val="center"/>
        </w:trPr>
        <w:tc>
          <w:tcPr>
            <w:tcW w:w="2082" w:type="dxa"/>
            <w:shd w:val="clear" w:color="auto" w:fill="D9D9D9" w:themeFill="background1" w:themeFillShade="D9"/>
          </w:tcPr>
          <w:p w:rsidR="00414BE1" w:rsidRPr="00256C11" w:rsidRDefault="00414BE1" w:rsidP="00414BE1">
            <w:pPr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6C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يعقوب يوسف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256C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عقوب يوسف ما الله</w:t>
            </w:r>
          </w:p>
          <w:p w:rsidR="00414BE1" w:rsidRPr="00256C11" w:rsidRDefault="00414BE1" w:rsidP="00C33076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6C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(وافد كويتي)</w:t>
            </w:r>
          </w:p>
        </w:tc>
        <w:tc>
          <w:tcPr>
            <w:tcW w:w="2694" w:type="dxa"/>
            <w:shd w:val="clear" w:color="auto" w:fill="auto"/>
          </w:tcPr>
          <w:p w:rsidR="00414BE1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1560" w:type="dxa"/>
          </w:tcPr>
          <w:p w:rsidR="00414BE1" w:rsidRPr="00927608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92760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11/1/2024</w:t>
            </w:r>
          </w:p>
        </w:tc>
        <w:tc>
          <w:tcPr>
            <w:tcW w:w="1375" w:type="dxa"/>
            <w:shd w:val="clear" w:color="auto" w:fill="auto"/>
          </w:tcPr>
          <w:p w:rsidR="00414BE1" w:rsidRDefault="00414BE1" w:rsidP="00256C1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6242A1" w:rsidRDefault="006242A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</w:pPr>
    </w:p>
    <w:p w:rsidR="00414BE1" w:rsidRDefault="00414BE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</w:pPr>
    </w:p>
    <w:p w:rsidR="00414BE1" w:rsidRDefault="00414BE1" w:rsidP="00C33076">
      <w:pPr>
        <w:spacing w:after="0" w:line="240" w:lineRule="auto"/>
        <w:contextualSpacing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</w:pPr>
    </w:p>
    <w:p w:rsidR="00614AC3" w:rsidRDefault="00614AC3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</w:pPr>
    </w:p>
    <w:p w:rsidR="00414BE1" w:rsidRDefault="00414BE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</w:pPr>
    </w:p>
    <w:p w:rsidR="00414BE1" w:rsidRDefault="00414BE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</w:pPr>
    </w:p>
    <w:p w:rsidR="00414BE1" w:rsidRDefault="00414BE1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</w:pPr>
    </w:p>
    <w:p w:rsidR="00356973" w:rsidRPr="00414BE1" w:rsidRDefault="00414BE1" w:rsidP="00414BE1">
      <w:pPr>
        <w:spacing w:after="0" w:line="240" w:lineRule="auto"/>
        <w:ind w:left="-285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414BE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lastRenderedPageBreak/>
        <w:t>ثالثا</w:t>
      </w:r>
      <w:r w:rsidR="00356973" w:rsidRPr="00414BE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: </w:t>
      </w:r>
      <w:r w:rsidR="00356973" w:rsidRPr="00414BE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رسائل ناقشها عضو هيئة التدريس </w:t>
      </w:r>
      <w:r w:rsidR="000E3404" w:rsidRPr="00414BE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كمناقش داخلي </w:t>
      </w:r>
      <w:r w:rsidR="00356973" w:rsidRPr="00414BE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:</w:t>
      </w:r>
    </w:p>
    <w:p w:rsidR="00356973" w:rsidRDefault="00356973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tbl>
      <w:tblPr>
        <w:bidiVisual/>
        <w:tblW w:w="8963" w:type="dxa"/>
        <w:jc w:val="center"/>
        <w:tblInd w:w="1173" w:type="dxa"/>
        <w:tblLayout w:type="fixed"/>
        <w:tblLook w:val="04A0" w:firstRow="1" w:lastRow="0" w:firstColumn="1" w:lastColumn="0" w:noHBand="0" w:noVBand="1"/>
      </w:tblPr>
      <w:tblGrid>
        <w:gridCol w:w="2016"/>
        <w:gridCol w:w="2207"/>
        <w:gridCol w:w="1109"/>
        <w:gridCol w:w="1614"/>
        <w:gridCol w:w="2017"/>
      </w:tblGrid>
      <w:tr w:rsidR="00414BE1" w:rsidRPr="00414BE1" w:rsidTr="00D45BFA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BE1" w:rsidRPr="00D45BFA" w:rsidRDefault="00414BE1" w:rsidP="00414BE1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إسم الباحث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4BE1" w:rsidRP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4BE1" w:rsidRP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الدرجة</w:t>
            </w:r>
          </w:p>
          <w:p w:rsidR="00414BE1" w:rsidRP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العلمية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4BE1" w:rsidRP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المنح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4BE1" w:rsidRP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هيئة الحكم والمناقشة</w:t>
            </w:r>
          </w:p>
        </w:tc>
      </w:tr>
      <w:tr w:rsidR="00414BE1" w:rsidRPr="00414BE1" w:rsidTr="00D45BFA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4BE1" w:rsidRPr="00D45BFA" w:rsidRDefault="00414BE1" w:rsidP="00414BE1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أشرف رمضان عبد النظير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414BE1" w:rsidRDefault="00414BE1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إستخدام نموذج فراير في تدريس الدراسات الإجتماعية لتصويب بعض المفاهيم الجغرافية البديلة وتنمية بعض مهارات التفكير الناقد لدي تلاميذ الصف الأول الإعدادي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ماجستير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مناهج وطرق تدريس الدراسات الإجتماعية (جغرافيا)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414BE1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sz w:val="24"/>
                <w:szCs w:val="24"/>
                <w:rtl/>
              </w:rPr>
              <w:t>19/10/2021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D45BFA" w:rsidRDefault="00414BE1" w:rsidP="001D1558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أ.د/ علي كمال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155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معبد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(مشرفا)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14BE1" w:rsidRPr="00D45BFA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أ.د/ مجدي خير الدين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(مشرفا)</w:t>
            </w:r>
          </w:p>
          <w:p w:rsidR="00414BE1" w:rsidRPr="00D45BFA" w:rsidRDefault="00D45BFA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أ.د/ حسين عبد الباسط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(مناقشا)</w:t>
            </w:r>
          </w:p>
          <w:p w:rsidR="00414BE1" w:rsidRPr="00D45BFA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أ.د.م/ مها </w:t>
            </w:r>
            <w:r w:rsidR="00D45BFA" w:rsidRP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كمال 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حفني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(مناقشا)</w:t>
            </w:r>
          </w:p>
        </w:tc>
      </w:tr>
      <w:tr w:rsidR="00414BE1" w:rsidRPr="00414BE1" w:rsidTr="00D45BFA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BE1" w:rsidRPr="00D45BFA" w:rsidRDefault="00414BE1" w:rsidP="00414BE1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محمد عبد الغني حلوي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414BE1" w:rsidRDefault="00414BE1" w:rsidP="00C33076">
            <w:pPr>
              <w:spacing w:after="0" w:line="240" w:lineRule="auto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sz w:val="24"/>
                <w:szCs w:val="24"/>
                <w:rtl/>
              </w:rPr>
              <w:t>إستخدام التدريس الحقيقى لتنمية بعض مهارات التفكير العالي الرتبة والإستدلال الجغرافي لدي تلاميذ المرحلة الإعدادية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414BE1" w:rsidRDefault="00414BE1" w:rsidP="00414BE1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ماجستير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مناهج وطرق تدريس الدراسات الإجتماعية (جغرافيا)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414BE1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14BE1">
              <w:rPr>
                <w:rFonts w:ascii="Simplified Arabic" w:hAnsi="Simplified Arabic" w:cs="Simplified Arabic"/>
                <w:sz w:val="24"/>
                <w:szCs w:val="24"/>
                <w:rtl/>
              </w:rPr>
              <w:t>16/3/2022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E1" w:rsidRPr="00D45BFA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أ.د/ فايزة 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أحمد 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السيد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(مشرف</w:t>
            </w:r>
            <w:r w:rsidR="001D155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D45BFA" w:rsidRPr="00D45BFA" w:rsidRDefault="00D45BFA" w:rsidP="00D45BFA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أ.د/ حسين عبد الباسط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(مناقشا)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14BE1" w:rsidRPr="00D45BFA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أ.د/جمال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حسن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السيد</w:t>
            </w:r>
            <w:r w:rsid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(مشرفا)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14BE1" w:rsidRPr="00D45BFA" w:rsidRDefault="00414BE1" w:rsidP="00C33076">
            <w:pPr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أ.د.م/ مها </w:t>
            </w:r>
            <w:r w:rsidR="00D45BFA" w:rsidRPr="00D45B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كمال 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حفني</w:t>
            </w:r>
            <w:r w:rsidRPr="00D45BF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(مناقشا)</w:t>
            </w:r>
          </w:p>
        </w:tc>
      </w:tr>
    </w:tbl>
    <w:p w:rsidR="000E3404" w:rsidRDefault="000E3404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  <w:lang w:bidi="ar-EG"/>
        </w:rPr>
      </w:pPr>
    </w:p>
    <w:p w:rsidR="00D45BFA" w:rsidRDefault="00D45BFA" w:rsidP="00D45BFA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noProof/>
          <w:rtl/>
        </w:rPr>
      </w:pPr>
    </w:p>
    <w:p w:rsidR="00B80CC7" w:rsidRPr="00614AC3" w:rsidRDefault="006A24F7" w:rsidP="00D45BFA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rFonts w:ascii="Tahoma" w:hAnsi="Tahoma" w:cs="Tahoma"/>
          <w:b/>
          <w:bCs/>
          <w:sz w:val="32"/>
          <w:szCs w:val="32"/>
          <w:u w:val="thick"/>
          <w:rtl/>
        </w:rPr>
      </w:pPr>
      <w:r w:rsidRPr="00614AC3">
        <w:rPr>
          <w:rFonts w:ascii="Tahoma" w:hAnsi="Tahoma" w:cs="Tahoma"/>
          <w:b/>
          <w:bCs/>
          <w:noProof/>
          <w:sz w:val="32"/>
          <w:szCs w:val="32"/>
          <w:u w:val="thick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F4DCA" wp14:editId="101831ED">
                <wp:simplePos x="0" y="0"/>
                <wp:positionH relativeFrom="column">
                  <wp:posOffset>304165</wp:posOffset>
                </wp:positionH>
                <wp:positionV relativeFrom="paragraph">
                  <wp:posOffset>-457835</wp:posOffset>
                </wp:positionV>
                <wp:extent cx="5232400" cy="590550"/>
                <wp:effectExtent l="0" t="0" r="25400" b="1905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D45BFA">
                            <w:pPr>
                              <w:spacing w:after="0" w:line="240" w:lineRule="auto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عاشرا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: الأنشطة والبرامج المشارك فيها والمسؤوليات الإدارية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بالكلية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3.95pt;margin-top:-36.05pt;width:412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" fillcolor="white [3201]" strokecolor="black [3200]" strokeweight="2pt">
                <v:textbox>
                  <w:txbxContent>
                    <w:p w:rsidR="005868D0" w:rsidRDefault="005868D0" w:rsidP="00D45BFA">
                      <w:pPr>
                        <w:spacing w:after="0" w:line="240" w:lineRule="auto"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عاشرا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: الأنشطة والبرامج المشارك فيها والمسؤوليات الإدارية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بالكلية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5BFA" w:rsidRPr="00614AC3">
        <w:rPr>
          <w:rFonts w:ascii="Tahoma" w:hAnsi="Tahoma" w:cs="Tahoma"/>
          <w:b/>
          <w:bCs/>
          <w:noProof/>
          <w:sz w:val="32"/>
          <w:szCs w:val="32"/>
          <w:u w:val="thick"/>
          <w:rtl/>
        </w:rPr>
        <w:t>من</w:t>
      </w:r>
      <w:r w:rsidR="00B80CC7" w:rsidRPr="00614AC3">
        <w:rPr>
          <w:rFonts w:ascii="Tahoma" w:hAnsi="Tahoma" w:cs="Tahoma"/>
          <w:b/>
          <w:bCs/>
          <w:sz w:val="32"/>
          <w:szCs w:val="32"/>
          <w:u w:val="thick"/>
          <w:rtl/>
        </w:rPr>
        <w:t xml:space="preserve"> 2010 : 2024 م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بعض لجان</w:t>
      </w:r>
      <w:bookmarkStart w:id="0" w:name="_GoBack"/>
      <w:bookmarkEnd w:id="0"/>
      <w:r>
        <w:rPr>
          <w:rFonts w:ascii="Simplified Arabic" w:hAnsi="Simplified Arabic" w:cs="Simplified Arabic"/>
          <w:sz w:val="28"/>
          <w:szCs w:val="28"/>
          <w:rtl/>
        </w:rPr>
        <w:t xml:space="preserve"> مقابلة الطلاب الجدد بمرحلة الليسانس من 2010 حتي </w:t>
      </w:r>
      <w:r w:rsidR="00EE1B22">
        <w:rPr>
          <w:rFonts w:ascii="Simplified Arabic" w:hAnsi="Simplified Arabic" w:cs="Simplified Arabic" w:hint="cs"/>
          <w:sz w:val="28"/>
          <w:szCs w:val="28"/>
          <w:rtl/>
        </w:rPr>
        <w:t>2023م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عضو بعض لجان مقابلة الطلاب الجدد بمرحلة الدراسات العليا من 2010 حتي </w:t>
      </w:r>
      <w:r w:rsidR="00EE1B22">
        <w:rPr>
          <w:rFonts w:ascii="Simplified Arabic" w:hAnsi="Simplified Arabic" w:cs="Simplified Arabic" w:hint="cs"/>
          <w:sz w:val="28"/>
          <w:szCs w:val="28"/>
          <w:rtl/>
        </w:rPr>
        <w:t>2023م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27608" w:rsidRDefault="00927608" w:rsidP="00927608">
      <w:pPr>
        <w:pStyle w:val="ListParagraph"/>
        <w:numPr>
          <w:ilvl w:val="0"/>
          <w:numId w:val="16"/>
        </w:numPr>
        <w:tabs>
          <w:tab w:val="left" w:pos="226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عضو بعض كنترولات رصد نتائج الطلاب بمرحلة الدراسات العليا من 2010 حتي </w:t>
      </w:r>
      <w:r>
        <w:rPr>
          <w:rFonts w:ascii="Simplified Arabic" w:hAnsi="Simplified Arabic" w:cs="Simplified Arabic" w:hint="cs"/>
          <w:sz w:val="28"/>
          <w:szCs w:val="28"/>
          <w:rtl/>
        </w:rPr>
        <w:t>2023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علي التوالي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(الدبلوم العام نظام العام الواحد شعبة دراسات اجتماعية -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الدبلوم المهنية - </w:t>
      </w:r>
      <w:r>
        <w:rPr>
          <w:rFonts w:ascii="Simplified Arabic" w:hAnsi="Simplified Arabic" w:cs="Simplified Arabic"/>
          <w:sz w:val="28"/>
          <w:szCs w:val="28"/>
          <w:rtl/>
        </w:rPr>
        <w:t>الدبلوم العام نظام العام الواحد الشعب العلمية – الدبلوم العام نظام العام الواحد شعبة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اللغة العربية - الدبلوم المهنية</w:t>
      </w:r>
      <w:r>
        <w:rPr>
          <w:rFonts w:ascii="Simplified Arabic" w:hAnsi="Simplified Arabic" w:cs="Simplified Arabic"/>
          <w:sz w:val="28"/>
          <w:szCs w:val="28"/>
          <w:rtl/>
        </w:rPr>
        <w:t>) .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بعض لجان وضع وتصحيح الامتحانات بمرحلة الليسانس من 2010 حتي الآن.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بعض لجان وضع وتصحيح الامتحانات بمرحلة الدراسات العليا من 2010 حتي الآن.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عضو بعض كنترولات رصد نتائج الطلاب بمرحلة الليسانس من 2010 حتي </w:t>
      </w:r>
      <w:r w:rsidR="00A16AB4">
        <w:rPr>
          <w:rFonts w:ascii="Simplified Arabic" w:hAnsi="Simplified Arabic" w:cs="Simplified Arabic" w:hint="cs"/>
          <w:sz w:val="28"/>
          <w:szCs w:val="28"/>
          <w:rtl/>
        </w:rPr>
        <w:t xml:space="preserve">الآن علي التوالي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(اللغة العربية واللغة الفرنسية – التاريخ وعلم النفس والحاسب الآلي –</w:t>
      </w:r>
      <w:r w:rsidR="00A16AB4" w:rsidRPr="00A16A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16AB4">
        <w:rPr>
          <w:rFonts w:ascii="Simplified Arabic" w:hAnsi="Simplified Arabic" w:cs="Simplified Arabic"/>
          <w:sz w:val="28"/>
          <w:szCs w:val="28"/>
          <w:rtl/>
        </w:rPr>
        <w:t>الشعب العلمية</w:t>
      </w:r>
      <w:r w:rsidR="00A16AB4"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16AB4">
        <w:rPr>
          <w:rFonts w:ascii="Simplified Arabic" w:hAnsi="Simplified Arabic" w:cs="Simplified Arabic"/>
          <w:sz w:val="28"/>
          <w:szCs w:val="28"/>
          <w:rtl/>
        </w:rPr>
        <w:t xml:space="preserve">الكيمياء والرياضيات </w:t>
      </w:r>
      <w:r w:rsidR="00A16AB4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اللغة الانجليزية والجغرافيا –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 xml:space="preserve"> الكيمياء والبيولوجي</w:t>
      </w:r>
      <w:r w:rsidR="00A16A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56113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EE1B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561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الرياضيات والفيزياء</w:t>
      </w:r>
      <w:r w:rsidR="00A16AB4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القيام بأعمال المراقبة علي طلاب مرحلتي (</w:t>
      </w:r>
      <w:r w:rsidRPr="006A24F7">
        <w:rPr>
          <w:rFonts w:ascii="Simplified Arabic" w:hAnsi="Simplified Arabic" w:cs="Simplified Arabic"/>
          <w:sz w:val="28"/>
          <w:szCs w:val="28"/>
          <w:u w:val="single"/>
          <w:rtl/>
        </w:rPr>
        <w:t>الليسانس والبكالوريوس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6A24F7">
        <w:rPr>
          <w:rFonts w:ascii="Simplified Arabic" w:hAnsi="Simplified Arabic" w:cs="Simplified Arabic"/>
          <w:sz w:val="28"/>
          <w:szCs w:val="28"/>
          <w:u w:val="single"/>
          <w:rtl/>
        </w:rPr>
        <w:t>والدراسات العليا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 عام 2010 وحتي 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>الآن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44FA6" w:rsidRDefault="00344FA6" w:rsidP="00734CB3">
      <w:pPr>
        <w:pStyle w:val="ListParagraph"/>
        <w:numPr>
          <w:ilvl w:val="0"/>
          <w:numId w:val="16"/>
        </w:numPr>
        <w:tabs>
          <w:tab w:val="left" w:pos="226"/>
          <w:tab w:val="left" w:pos="509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الإشراف على رسائل الماجستير والدكتوراه من عام </w:t>
      </w:r>
      <w:r w:rsidR="00734CB3">
        <w:rPr>
          <w:rFonts w:ascii="Simplified Arabic" w:hAnsi="Simplified Arabic" w:cs="Simplified Arabic" w:hint="cs"/>
          <w:sz w:val="28"/>
          <w:szCs w:val="28"/>
          <w:rtl/>
        </w:rPr>
        <w:t>2010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حتي الآن .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  <w:tab w:val="left" w:pos="509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المشاركة في بعض لجان الامتحانات الشفوية 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>لمقرر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 التدريس المصغر لطلاب مرحلة الليسانس 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 xml:space="preserve">بالكلية 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من عام 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>2010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 حتي الآن .</w:t>
      </w:r>
    </w:p>
    <w:p w:rsidR="00344FA6" w:rsidRDefault="00344FA6" w:rsidP="00C33076">
      <w:pPr>
        <w:pStyle w:val="ListParagraph"/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المشاركة في بعض لجان الامتحانات الشفوية 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>لمقرر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 التدريس المصغر لطلاب مرحلة الدراسات العليا </w:t>
      </w:r>
      <w:r w:rsidR="0070346D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>الدبلوم العام نظام العام ال</w:t>
      </w:r>
      <w:r w:rsidR="001D1558">
        <w:rPr>
          <w:rFonts w:ascii="Simplified Arabic" w:hAnsi="Simplified Arabic" w:cs="Simplified Arabic"/>
          <w:sz w:val="28"/>
          <w:szCs w:val="28"/>
          <w:rtl/>
        </w:rPr>
        <w:t>واحد / شعبة الدراسات الاجتماعية</w:t>
      </w:r>
      <w:r w:rsidR="0070346D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>من عام 2011 حتي الآن .</w:t>
      </w:r>
    </w:p>
    <w:p w:rsidR="006A24F7" w:rsidRDefault="006A24F7" w:rsidP="00C33076">
      <w:pPr>
        <w:pStyle w:val="ListParagraph"/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المشاركة في بعض لجان الامتحانات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لمقرر تكنولوجيا التعليم 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لطلاب مرحلة الليسانس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والبكالوريوس بالكلية 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من عام </w:t>
      </w:r>
      <w:r>
        <w:rPr>
          <w:rFonts w:ascii="Simplified Arabic" w:hAnsi="Simplified Arabic" w:cs="Simplified Arabic" w:hint="cs"/>
          <w:sz w:val="28"/>
          <w:szCs w:val="28"/>
          <w:rtl/>
        </w:rPr>
        <w:t>2010</w:t>
      </w:r>
      <w:r w:rsidRPr="00344FA6">
        <w:rPr>
          <w:rFonts w:ascii="Simplified Arabic" w:hAnsi="Simplified Arabic" w:cs="Simplified Arabic"/>
          <w:sz w:val="28"/>
          <w:szCs w:val="28"/>
          <w:rtl/>
        </w:rPr>
        <w:t xml:space="preserve"> حتي الآن .</w:t>
      </w:r>
    </w:p>
    <w:p w:rsidR="00D844F4" w:rsidRDefault="00D844F4" w:rsidP="00C33076">
      <w:pPr>
        <w:pStyle w:val="ListParagraph"/>
        <w:numPr>
          <w:ilvl w:val="0"/>
          <w:numId w:val="16"/>
        </w:numPr>
        <w:tabs>
          <w:tab w:val="left" w:pos="368"/>
          <w:tab w:val="left" w:pos="509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D844F4">
        <w:rPr>
          <w:rFonts w:ascii="Simplified Arabic" w:hAnsi="Simplified Arabic" w:cs="Simplified Arabic"/>
          <w:sz w:val="28"/>
          <w:szCs w:val="28"/>
          <w:rtl/>
        </w:rPr>
        <w:t>عضو بمجلس قسم المناهج وطرق التدريس بالكلية</w:t>
      </w:r>
      <w:r w:rsidRPr="00D844F4">
        <w:rPr>
          <w:rFonts w:ascii="Simplified Arabic" w:hAnsi="Simplified Arabic" w:cs="Simplified Arabic" w:hint="cs"/>
          <w:sz w:val="28"/>
          <w:szCs w:val="28"/>
          <w:rtl/>
        </w:rPr>
        <w:t xml:space="preserve"> من سبتمبر 2019 حتي الآن .</w:t>
      </w:r>
    </w:p>
    <w:p w:rsidR="00DB58D6" w:rsidRDefault="00DB58D6" w:rsidP="00D45BFA">
      <w:pPr>
        <w:pStyle w:val="ListParagraph"/>
        <w:numPr>
          <w:ilvl w:val="0"/>
          <w:numId w:val="16"/>
        </w:numPr>
        <w:tabs>
          <w:tab w:val="left" w:pos="368"/>
          <w:tab w:val="left" w:pos="509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منسق برنامج إعداد معلم الدراسات الاجتماعية منذ 2019 حتي الآن .</w:t>
      </w:r>
    </w:p>
    <w:p w:rsidR="00927608" w:rsidRPr="00614AC3" w:rsidRDefault="00927608" w:rsidP="00927608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jc w:val="both"/>
        <w:rPr>
          <w:rFonts w:ascii="Simplified Arabic" w:hAnsi="Simplified Arabic" w:cs="Simplified Arabic"/>
          <w:sz w:val="28"/>
          <w:szCs w:val="28"/>
          <w:u w:val="thick"/>
        </w:rPr>
      </w:pPr>
      <w:r w:rsidRPr="00614AC3">
        <w:rPr>
          <w:rFonts w:ascii="Tahoma" w:hAnsi="Tahoma" w:cs="Tahoma"/>
          <w:b/>
          <w:bCs/>
          <w:noProof/>
          <w:sz w:val="32"/>
          <w:szCs w:val="32"/>
          <w:u w:val="thick"/>
          <w:rtl/>
        </w:rPr>
        <w:t>من</w:t>
      </w:r>
      <w:r w:rsidRPr="00614AC3">
        <w:rPr>
          <w:rFonts w:ascii="Tahoma" w:hAnsi="Tahoma" w:cs="Tahoma" w:hint="cs"/>
          <w:b/>
          <w:bCs/>
          <w:noProof/>
          <w:sz w:val="32"/>
          <w:szCs w:val="32"/>
          <w:u w:val="thick"/>
          <w:rtl/>
        </w:rPr>
        <w:t xml:space="preserve"> أغسطس</w:t>
      </w:r>
      <w:r w:rsidRPr="00614AC3">
        <w:rPr>
          <w:rFonts w:ascii="Tahoma" w:hAnsi="Tahoma" w:cs="Tahoma"/>
          <w:b/>
          <w:bCs/>
          <w:sz w:val="32"/>
          <w:szCs w:val="32"/>
          <w:u w:val="thick"/>
          <w:rtl/>
        </w:rPr>
        <w:t xml:space="preserve"> </w:t>
      </w:r>
      <w:r w:rsidRPr="00614AC3">
        <w:rPr>
          <w:rFonts w:ascii="Tahoma" w:hAnsi="Tahoma" w:cs="Tahoma" w:hint="cs"/>
          <w:b/>
          <w:bCs/>
          <w:sz w:val="32"/>
          <w:szCs w:val="32"/>
          <w:u w:val="thick"/>
          <w:rtl/>
        </w:rPr>
        <w:t>2019</w:t>
      </w:r>
      <w:r w:rsidRPr="00614AC3">
        <w:rPr>
          <w:rFonts w:ascii="Tahoma" w:hAnsi="Tahoma" w:cs="Tahoma"/>
          <w:b/>
          <w:bCs/>
          <w:sz w:val="32"/>
          <w:szCs w:val="32"/>
          <w:u w:val="thick"/>
          <w:rtl/>
        </w:rPr>
        <w:t xml:space="preserve"> : </w:t>
      </w:r>
      <w:r w:rsidRPr="00614AC3">
        <w:rPr>
          <w:rFonts w:ascii="Tahoma" w:hAnsi="Tahoma" w:cs="Tahoma" w:hint="cs"/>
          <w:b/>
          <w:bCs/>
          <w:sz w:val="32"/>
          <w:szCs w:val="32"/>
          <w:u w:val="thick"/>
          <w:rtl/>
        </w:rPr>
        <w:t>2024م</w:t>
      </w:r>
    </w:p>
    <w:p w:rsidR="00927608" w:rsidRDefault="00927608" w:rsidP="001D1558">
      <w:pPr>
        <w:pStyle w:val="ListParagraph"/>
        <w:numPr>
          <w:ilvl w:val="0"/>
          <w:numId w:val="47"/>
        </w:numPr>
        <w:tabs>
          <w:tab w:val="left" w:pos="140"/>
          <w:tab w:val="left" w:pos="282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إعداد وتنفيذ </w:t>
      </w:r>
      <w:r w:rsidRPr="004E5233">
        <w:rPr>
          <w:rFonts w:ascii="Simplified Arabic" w:hAnsi="Simplified Arabic" w:cs="Simplified Arabic" w:hint="cs"/>
          <w:sz w:val="28"/>
          <w:szCs w:val="28"/>
          <w:rtl/>
        </w:rPr>
        <w:t>ندوة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تعريفية لطلاب شعبة تعليم أساسي مواد إجتماعية بأهداف ورسالة برنامج إعداد معلم الدراسات الاجتماعية </w:t>
      </w:r>
      <w:r w:rsidR="001D1558">
        <w:rPr>
          <w:rFonts w:ascii="Simplified Arabic" w:hAnsi="Simplified Arabic" w:cs="Simplified Arabic" w:hint="cs"/>
          <w:sz w:val="28"/>
          <w:szCs w:val="28"/>
          <w:rtl/>
        </w:rPr>
        <w:t xml:space="preserve">لائحة 2017 </w:t>
      </w:r>
      <w:r>
        <w:rPr>
          <w:rFonts w:ascii="Simplified Arabic" w:hAnsi="Simplified Arabic" w:cs="Simplified Arabic" w:hint="cs"/>
          <w:sz w:val="28"/>
          <w:szCs w:val="28"/>
          <w:rtl/>
        </w:rPr>
        <w:t>، ديسمير 2019 .</w:t>
      </w:r>
    </w:p>
    <w:p w:rsidR="00140EDC" w:rsidRPr="00140EDC" w:rsidRDefault="00140EDC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140EDC">
        <w:rPr>
          <w:rFonts w:ascii="Simplified Arabic" w:hAnsi="Simplified Arabic" w:cs="Simplified Arabic" w:hint="cs"/>
          <w:sz w:val="28"/>
          <w:szCs w:val="28"/>
          <w:rtl/>
        </w:rPr>
        <w:t xml:space="preserve">المشاركة في فعاليات ورشة العمل تحت عنوان (وضع نظام لضمان وجود تقارير دورية من تغذية الرأى الراجعة عن تنفيذ إستراتيجية التقويم) - </w:t>
      </w:r>
      <w:r w:rsidRPr="00140EDC">
        <w:rPr>
          <w:rFonts w:ascii="Simplified Arabic" w:hAnsi="Simplified Arabic" w:cs="Simplified Arabic"/>
          <w:sz w:val="28"/>
          <w:szCs w:val="28"/>
          <w:rtl/>
        </w:rPr>
        <w:t xml:space="preserve">وحدة القياس والتقويم بكلية التربية – جامعة أسيوط </w:t>
      </w:r>
      <w:r w:rsidRPr="00140EDC">
        <w:rPr>
          <w:rFonts w:ascii="Simplified Arabic" w:hAnsi="Simplified Arabic" w:cs="Simplified Arabic" w:hint="cs"/>
          <w:sz w:val="28"/>
          <w:szCs w:val="28"/>
          <w:rtl/>
        </w:rPr>
        <w:t>بتاريخ :</w:t>
      </w:r>
      <w:r w:rsidR="00927608">
        <w:rPr>
          <w:rFonts w:ascii="Simplified Arabic" w:hAnsi="Simplified Arabic" w:cs="Simplified Arabic" w:hint="cs"/>
          <w:sz w:val="28"/>
          <w:szCs w:val="28"/>
          <w:rtl/>
        </w:rPr>
        <w:t xml:space="preserve">12 نوفمبر </w:t>
      </w:r>
      <w:r w:rsidRPr="00140EDC">
        <w:rPr>
          <w:rFonts w:ascii="Simplified Arabic" w:hAnsi="Simplified Arabic" w:cs="Simplified Arabic" w:hint="cs"/>
          <w:sz w:val="28"/>
          <w:szCs w:val="28"/>
          <w:rtl/>
        </w:rPr>
        <w:t>2019.</w:t>
      </w:r>
    </w:p>
    <w:p w:rsidR="0070346D" w:rsidRDefault="0070346D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DC3081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عضو بلجنة </w:t>
      </w:r>
      <w:r w:rsidRPr="00DC3081">
        <w:rPr>
          <w:rFonts w:ascii="Simplified Arabic" w:hAnsi="Simplified Arabic" w:cs="Simplified Arabic" w:hint="cs"/>
          <w:sz w:val="28"/>
          <w:szCs w:val="28"/>
          <w:rtl/>
        </w:rPr>
        <w:t xml:space="preserve">شؤون التعليم والطلاب </w:t>
      </w:r>
      <w:r w:rsidRPr="00DC3081">
        <w:rPr>
          <w:rFonts w:ascii="Simplified Arabic" w:hAnsi="Simplified Arabic" w:cs="Simplified Arabic"/>
          <w:sz w:val="28"/>
          <w:szCs w:val="28"/>
          <w:rtl/>
        </w:rPr>
        <w:t xml:space="preserve">بالكلية </w:t>
      </w:r>
      <w:r w:rsidRPr="00DC3081">
        <w:rPr>
          <w:rFonts w:ascii="Simplified Arabic" w:hAnsi="Simplified Arabic" w:cs="Simplified Arabic" w:hint="cs"/>
          <w:sz w:val="28"/>
          <w:szCs w:val="28"/>
          <w:rtl/>
        </w:rPr>
        <w:t xml:space="preserve">للعام 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>الجامعي</w:t>
      </w:r>
      <w:r w:rsidRPr="00DC3081">
        <w:rPr>
          <w:rFonts w:ascii="Simplified Arabic" w:hAnsi="Simplified Arabic" w:cs="Simplified Arabic" w:hint="cs"/>
          <w:sz w:val="28"/>
          <w:szCs w:val="28"/>
          <w:rtl/>
        </w:rPr>
        <w:t xml:space="preserve">  2019 / 2020 .</w:t>
      </w:r>
    </w:p>
    <w:p w:rsidR="0087426F" w:rsidRDefault="0070346D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منسق الدراسة الذاتية لبرنامج إعداد معلم الدراسات الاجتماعية</w:t>
      </w:r>
      <w:r w:rsidR="00515DCC">
        <w:rPr>
          <w:rFonts w:ascii="Simplified Arabic" w:hAnsi="Simplified Arabic" w:cs="Simplified Arabic" w:hint="cs"/>
          <w:sz w:val="28"/>
          <w:szCs w:val="28"/>
          <w:rtl/>
        </w:rPr>
        <w:t xml:space="preserve"> منذ</w:t>
      </w:r>
      <w:r w:rsidR="004E64F0">
        <w:rPr>
          <w:rFonts w:ascii="Simplified Arabic" w:hAnsi="Simplified Arabic" w:cs="Simplified Arabic" w:hint="cs"/>
          <w:sz w:val="28"/>
          <w:szCs w:val="28"/>
          <w:rtl/>
        </w:rPr>
        <w:t xml:space="preserve"> 2019 : 2022 . </w:t>
      </w:r>
    </w:p>
    <w:p w:rsidR="00FC717D" w:rsidRDefault="00FC717D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6A24F7">
        <w:rPr>
          <w:rFonts w:ascii="Simplified Arabic" w:hAnsi="Simplified Arabic" w:cs="Simplified Arabic"/>
          <w:sz w:val="28"/>
          <w:szCs w:val="28"/>
          <w:rtl/>
        </w:rPr>
        <w:t xml:space="preserve">الإشراف على بعض مجموعات التربية العملية لطلاب مرحلة الليسانس والبكالوريوس </w:t>
      </w:r>
      <w:r w:rsidRPr="006A24F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A24F7">
        <w:rPr>
          <w:rFonts w:ascii="Simplified Arabic" w:hAnsi="Simplified Arabic" w:cs="Simplified Arabic"/>
          <w:sz w:val="28"/>
          <w:szCs w:val="28"/>
          <w:rtl/>
        </w:rPr>
        <w:t>الدراسات العليا - الدبلوم العامة نظام العام الواحد من</w:t>
      </w:r>
      <w:r w:rsidRPr="006A24F7">
        <w:rPr>
          <w:rFonts w:ascii="Simplified Arabic" w:hAnsi="Simplified Arabic" w:cs="Simplified Arabic" w:hint="cs"/>
          <w:sz w:val="28"/>
          <w:szCs w:val="28"/>
          <w:rtl/>
        </w:rPr>
        <w:t xml:space="preserve"> 2020: 2022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C2CB5" w:rsidRDefault="00A56113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A56113">
        <w:rPr>
          <w:rFonts w:ascii="Simplified Arabic" w:hAnsi="Simplified Arabic" w:cs="Simplified Arabic"/>
          <w:sz w:val="28"/>
          <w:szCs w:val="28"/>
          <w:rtl/>
        </w:rPr>
        <w:t xml:space="preserve">عضو بلجنة </w:t>
      </w:r>
      <w:r w:rsidR="004C2CB5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الثقافية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56113">
        <w:rPr>
          <w:rFonts w:ascii="Simplified Arabic" w:hAnsi="Simplified Arabic" w:cs="Simplified Arabic"/>
          <w:sz w:val="28"/>
          <w:szCs w:val="28"/>
          <w:rtl/>
        </w:rPr>
        <w:t xml:space="preserve">بالكلية 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للعام </w:t>
      </w:r>
      <w:r w:rsidR="006A24F7">
        <w:rPr>
          <w:rFonts w:ascii="Simplified Arabic" w:hAnsi="Simplified Arabic" w:cs="Simplified Arabic" w:hint="cs"/>
          <w:sz w:val="28"/>
          <w:szCs w:val="28"/>
          <w:rtl/>
        </w:rPr>
        <w:t>الجامعي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2021م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sz w:val="28"/>
          <w:szCs w:val="28"/>
          <w:rtl/>
        </w:rPr>
        <w:t>2022م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4C2CB5" w:rsidRDefault="004C2CB5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4C2CB5">
        <w:rPr>
          <w:rFonts w:ascii="Simplified Arabic" w:hAnsi="Simplified Arabic" w:cs="Simplified Arabic"/>
          <w:sz w:val="28"/>
          <w:szCs w:val="28"/>
          <w:rtl/>
        </w:rPr>
        <w:t xml:space="preserve">عضو بلجنة الريادة الطلابية </w:t>
      </w:r>
      <w:r w:rsidR="00107435">
        <w:rPr>
          <w:rFonts w:ascii="Simplified Arabic" w:hAnsi="Simplified Arabic" w:cs="Simplified Arabic" w:hint="cs"/>
          <w:sz w:val="28"/>
          <w:szCs w:val="28"/>
          <w:rtl/>
        </w:rPr>
        <w:t xml:space="preserve">والإرشاد الأكاديمي </w:t>
      </w:r>
      <w:r w:rsidRPr="004C2CB5">
        <w:rPr>
          <w:rFonts w:ascii="Simplified Arabic" w:hAnsi="Simplified Arabic" w:cs="Simplified Arabic"/>
          <w:sz w:val="28"/>
          <w:szCs w:val="28"/>
          <w:rtl/>
        </w:rPr>
        <w:t>لب</w:t>
      </w:r>
      <w:r w:rsidR="00107435">
        <w:rPr>
          <w:rFonts w:ascii="Simplified Arabic" w:hAnsi="Simplified Arabic" w:cs="Simplified Arabic"/>
          <w:sz w:val="28"/>
          <w:szCs w:val="28"/>
          <w:rtl/>
        </w:rPr>
        <w:t>عض طلاب شعبة الجغرافيا بالفرق</w:t>
      </w:r>
      <w:r w:rsidR="00107435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4C2CB5">
        <w:rPr>
          <w:rFonts w:ascii="Simplified Arabic" w:hAnsi="Simplified Arabic" w:cs="Simplified Arabic"/>
          <w:sz w:val="28"/>
          <w:szCs w:val="28"/>
          <w:rtl/>
        </w:rPr>
        <w:t xml:space="preserve"> الأولي للعام الجامعي 2021 – 2022 م . </w:t>
      </w:r>
    </w:p>
    <w:p w:rsidR="00107435" w:rsidRDefault="00107435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4C2CB5">
        <w:rPr>
          <w:rFonts w:ascii="Simplified Arabic" w:hAnsi="Simplified Arabic" w:cs="Simplified Arabic"/>
          <w:sz w:val="28"/>
          <w:szCs w:val="28"/>
          <w:rtl/>
        </w:rPr>
        <w:t xml:space="preserve">عضو بلجنة الريادة الطلابية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والإرشاد الأكاديمي </w:t>
      </w:r>
      <w:r w:rsidRPr="004C2CB5">
        <w:rPr>
          <w:rFonts w:ascii="Simplified Arabic" w:hAnsi="Simplified Arabic" w:cs="Simplified Arabic"/>
          <w:sz w:val="28"/>
          <w:szCs w:val="28"/>
          <w:rtl/>
        </w:rPr>
        <w:t>لب</w:t>
      </w:r>
      <w:r>
        <w:rPr>
          <w:rFonts w:ascii="Simplified Arabic" w:hAnsi="Simplified Arabic" w:cs="Simplified Arabic"/>
          <w:sz w:val="28"/>
          <w:szCs w:val="28"/>
          <w:rtl/>
        </w:rPr>
        <w:t>عض طلاب شعبة الجغرافيا بالفرق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4C2CB5">
        <w:rPr>
          <w:rFonts w:ascii="Simplified Arabic" w:hAnsi="Simplified Arabic" w:cs="Simplified Arabic"/>
          <w:sz w:val="28"/>
          <w:szCs w:val="28"/>
          <w:rtl/>
        </w:rPr>
        <w:t xml:space="preserve"> الثانية للعام الجامعي 2021 – 2022 م . </w:t>
      </w:r>
    </w:p>
    <w:p w:rsidR="00140EDC" w:rsidRDefault="00140EDC" w:rsidP="001D1558">
      <w:pPr>
        <w:pStyle w:val="ListParagraph"/>
        <w:numPr>
          <w:ilvl w:val="0"/>
          <w:numId w:val="47"/>
        </w:numPr>
        <w:tabs>
          <w:tab w:val="left" w:pos="140"/>
          <w:tab w:val="left" w:pos="368"/>
        </w:tabs>
        <w:spacing w:after="0" w:line="240" w:lineRule="auto"/>
        <w:ind w:left="-199" w:right="-142" w:firstLine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140EDC">
        <w:rPr>
          <w:rFonts w:ascii="Simplified Arabic" w:hAnsi="Simplified Arabic" w:cs="Simplified Arabic" w:hint="cs"/>
          <w:sz w:val="28"/>
          <w:szCs w:val="28"/>
          <w:rtl/>
        </w:rPr>
        <w:t xml:space="preserve">المشاركة في تقييم بعض إمتحانات الكلية من خلال </w:t>
      </w:r>
      <w:r w:rsidRPr="00140EDC">
        <w:rPr>
          <w:rFonts w:ascii="Simplified Arabic" w:hAnsi="Simplified Arabic" w:cs="Simplified Arabic"/>
          <w:sz w:val="28"/>
          <w:szCs w:val="28"/>
          <w:rtl/>
        </w:rPr>
        <w:t xml:space="preserve">ورشة عمل بعنوان (تقييم الورقة الإمتحانية) – وحدة القياس والتقويم بكلية التربية </w:t>
      </w:r>
      <w:r w:rsidRPr="00140EDC">
        <w:rPr>
          <w:rFonts w:ascii="Simplified Arabic" w:hAnsi="Simplified Arabic" w:cs="Simplified Arabic" w:hint="cs"/>
          <w:sz w:val="28"/>
          <w:szCs w:val="28"/>
          <w:rtl/>
        </w:rPr>
        <w:t xml:space="preserve">بالتعاون مع </w:t>
      </w:r>
      <w:r w:rsidRPr="00140EDC">
        <w:rPr>
          <w:rFonts w:ascii="Simplified Arabic" w:hAnsi="Simplified Arabic" w:cs="Simplified Arabic"/>
          <w:sz w:val="28"/>
          <w:szCs w:val="28"/>
          <w:rtl/>
        </w:rPr>
        <w:t xml:space="preserve">مركز القياس والتقويم بجامعة أسيوط </w:t>
      </w:r>
      <w:r w:rsidRPr="00140EDC">
        <w:rPr>
          <w:rFonts w:ascii="Simplified Arabic" w:hAnsi="Simplified Arabic" w:cs="Simplified Arabic" w:hint="cs"/>
          <w:sz w:val="28"/>
          <w:szCs w:val="28"/>
          <w:rtl/>
        </w:rPr>
        <w:t>بتاريخ 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92760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25 مايو </w:t>
      </w:r>
      <w:r w:rsidRPr="00987A46">
        <w:rPr>
          <w:rFonts w:ascii="Simplified Arabic" w:eastAsia="Times New Roman" w:hAnsi="Simplified Arabic" w:cs="Simplified Arabic"/>
          <w:sz w:val="28"/>
          <w:szCs w:val="28"/>
          <w:rtl/>
        </w:rPr>
        <w:t>2022م .</w:t>
      </w:r>
    </w:p>
    <w:p w:rsidR="00515DCC" w:rsidRDefault="00515DCC" w:rsidP="001D1558">
      <w:pPr>
        <w:pStyle w:val="ListParagraph"/>
        <w:numPr>
          <w:ilvl w:val="0"/>
          <w:numId w:val="47"/>
        </w:numPr>
        <w:tabs>
          <w:tab w:val="left" w:pos="140"/>
          <w:tab w:val="left" w:pos="282"/>
        </w:tabs>
        <w:spacing w:after="0" w:line="240" w:lineRule="auto"/>
        <w:ind w:left="-199" w:right="-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A56113">
        <w:rPr>
          <w:rFonts w:ascii="Simplified Arabic" w:hAnsi="Simplified Arabic" w:cs="Simplified Arabic"/>
          <w:sz w:val="28"/>
          <w:szCs w:val="28"/>
          <w:rtl/>
        </w:rPr>
        <w:t xml:space="preserve">عضو بلجنة </w:t>
      </w:r>
      <w:r w:rsidR="005F4192">
        <w:rPr>
          <w:rFonts w:ascii="Simplified Arabic" w:hAnsi="Simplified Arabic" w:cs="Simplified Arabic" w:hint="cs"/>
          <w:sz w:val="28"/>
          <w:szCs w:val="28"/>
          <w:rtl/>
        </w:rPr>
        <w:t xml:space="preserve">خدمة المجتمع وتنمية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البيئة </w:t>
      </w:r>
      <w:r w:rsidRPr="00A56113">
        <w:rPr>
          <w:rFonts w:ascii="Simplified Arabic" w:hAnsi="Simplified Arabic" w:cs="Simplified Arabic"/>
          <w:sz w:val="28"/>
          <w:szCs w:val="28"/>
          <w:rtl/>
        </w:rPr>
        <w:t xml:space="preserve">بالكلية 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للعام </w:t>
      </w:r>
      <w:r w:rsidR="004E64F0">
        <w:rPr>
          <w:rFonts w:ascii="Simplified Arabic" w:hAnsi="Simplified Arabic" w:cs="Simplified Arabic" w:hint="cs"/>
          <w:sz w:val="28"/>
          <w:szCs w:val="28"/>
          <w:rtl/>
        </w:rPr>
        <w:t>الجامعي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2023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sz w:val="28"/>
          <w:szCs w:val="28"/>
          <w:rtl/>
        </w:rPr>
        <w:t>2024م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B80CC7" w:rsidRPr="00614AC3" w:rsidRDefault="00B80CC7" w:rsidP="00927608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jc w:val="both"/>
        <w:rPr>
          <w:rFonts w:ascii="Tahoma" w:hAnsi="Tahoma" w:cs="Tahoma"/>
          <w:b/>
          <w:bCs/>
          <w:sz w:val="28"/>
          <w:szCs w:val="28"/>
          <w:u w:val="thick"/>
          <w:rtl/>
        </w:rPr>
      </w:pPr>
      <w:r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 xml:space="preserve">من عام 2006 </w:t>
      </w:r>
      <w:r w:rsidR="00927608" w:rsidRPr="00614AC3">
        <w:rPr>
          <w:rFonts w:ascii="Tahoma" w:hAnsi="Tahoma" w:cs="Tahoma" w:hint="cs"/>
          <w:b/>
          <w:bCs/>
          <w:sz w:val="28"/>
          <w:szCs w:val="28"/>
          <w:u w:val="thick"/>
          <w:rtl/>
        </w:rPr>
        <w:t xml:space="preserve">: يوليو </w:t>
      </w:r>
      <w:r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>2019 م</w:t>
      </w:r>
    </w:p>
    <w:p w:rsidR="00B80CC7" w:rsidRPr="00B80CC7" w:rsidRDefault="00B80CC7" w:rsidP="00C33076">
      <w:pPr>
        <w:numPr>
          <w:ilvl w:val="0"/>
          <w:numId w:val="38"/>
        </w:numPr>
        <w:tabs>
          <w:tab w:val="left" w:pos="226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عضو في مشروع تطوير برنامج التربية العملية لإعداد معلم المرحلتين الإعدادية والثانوية بكلية التربية - جامعة أسيوط  -  2006 / 2007 . 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عضو في مشروع التحليل الرباعي للمؤسسة التعليمية في إطار تطوير كلية التربية -كلية التربية - جامعة أسيوط  - 2009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عضو بمجلس قسم المناهج وطرق التدريس بالكلية للعام الدراسي من 2010- 2011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عضو بلجنة خدمة المجتمع والخريجين بوحدة ضمان الجودة بالكلية من2011 : 2015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منسق برنامج شعبة الجغرافيا بمشروع التطوير المستمرِ والتأهيل للاعتماد سيكاب </w:t>
      </w:r>
      <w:r w:rsidRPr="00B80CC7">
        <w:rPr>
          <w:rFonts w:ascii="Simplified Arabic" w:eastAsia="Calibri" w:hAnsi="Simplified Arabic" w:cs="Simplified Arabic"/>
          <w:sz w:val="28"/>
          <w:szCs w:val="28"/>
        </w:rPr>
        <w:t>CIQAP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 من  2010  وحتي 2019م . 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عضو بمشروع تطوير نظم وتكنولوجيا المعلومات في التعليم العالي - وحدة إدارة مشروعات تطوير التعليم العالي  ، </w:t>
      </w:r>
      <w:r w:rsidR="000B598C">
        <w:rPr>
          <w:rFonts w:ascii="Simplified Arabic" w:eastAsia="Calibri" w:hAnsi="Simplified Arabic" w:cs="Simplified Arabic"/>
          <w:sz w:val="28"/>
          <w:szCs w:val="28"/>
        </w:rPr>
        <w:t xml:space="preserve"> (</w:t>
      </w:r>
      <w:r w:rsidRPr="00B80CC7">
        <w:rPr>
          <w:rFonts w:ascii="Simplified Arabic" w:eastAsia="Calibri" w:hAnsi="Simplified Arabic" w:cs="Simplified Arabic"/>
          <w:sz w:val="28"/>
          <w:szCs w:val="28"/>
        </w:rPr>
        <w:t xml:space="preserve">PMU ) </w:t>
      </w:r>
      <w:r w:rsidR="000B598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2011 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عضو بمشروع التطوير المستمرِ والتأهيل للاعتماد سيكاب </w:t>
      </w:r>
      <w:r w:rsidRPr="00B80CC7">
        <w:rPr>
          <w:rFonts w:ascii="Simplified Arabic" w:eastAsia="Calibri" w:hAnsi="Simplified Arabic" w:cs="Simplified Arabic"/>
          <w:sz w:val="28"/>
          <w:szCs w:val="28"/>
        </w:rPr>
        <w:t>CIQAP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 من  2010  حتي الغعتماد عام 2014م - كلية التربية - جامعة أسيوط 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الإشراف على بعض مجموعات التربية العملية لطلاب مرحلة الليسانس والبكالوريوس من 2013 : 2016.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lastRenderedPageBreak/>
        <w:t>الإشراف على بعض مجموعات التربية العملية لطلاب الدراسات العليا - الدبلوم العامة نظام العام الواحد من 2013 : 2016.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عضو بلجنة المختبرات والمعامل بالكلية للعام الدراسي 2013/2014 م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رئيس لجنة الطبع والنشر بوحدة ضمان الجودة بالكلية 2014/2015 م.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إعداد لائحة الكلية 2017 بمرحلة الليسانس والبكالوريوس بوحدة ضمان الجودة عام 2014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مدير رابطة الخريجين بكلية التربية للعام الدراسي 2014/ 2015 - الفصل الدراسي الثاني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وضع خطط التطوير والتحسين لكلية التربية بوحدة الجودة - جامعة أسيوط - للعام الجامعي 2014 / 2015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إعداد دليل التربية المدنية : ضمن مشروع التربية المدنية لخريجي الكلية ، 2015.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إعداد دليل برنامج التربية على المواطنة لمعلمات رياض الاطفال : ضمن مشروع التربية المدنية لخريجي الكلية ، 2015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عضو بمجلس قسم المناهج وطرق التدريس بالكلية للعام الدراسي 2016-2017 .</w:t>
      </w:r>
    </w:p>
    <w:p w:rsidR="00B80CC7" w:rsidRPr="00B80CC7" w:rsidRDefault="00B80CC7" w:rsidP="001D1558">
      <w:pPr>
        <w:numPr>
          <w:ilvl w:val="0"/>
          <w:numId w:val="38"/>
        </w:numPr>
        <w:tabs>
          <w:tab w:val="left" w:pos="226"/>
          <w:tab w:val="left" w:pos="424"/>
        </w:tabs>
        <w:spacing w:after="0" w:line="240" w:lineRule="auto"/>
        <w:ind w:left="-143" w:right="-142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عضو بلجنة المختبرات والمعامل بالكلية للعام الدراسي 2017 / 2018 .</w:t>
      </w:r>
    </w:p>
    <w:p w:rsidR="00091392" w:rsidRDefault="00305689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70346D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F5FE7" wp14:editId="008EE22F">
                <wp:simplePos x="0" y="0"/>
                <wp:positionH relativeFrom="column">
                  <wp:posOffset>1409700</wp:posOffset>
                </wp:positionH>
                <wp:positionV relativeFrom="paragraph">
                  <wp:posOffset>165735</wp:posOffset>
                </wp:positionV>
                <wp:extent cx="4076700" cy="466725"/>
                <wp:effectExtent l="0" t="0" r="19050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8D0" w:rsidRDefault="005868D0" w:rsidP="00091392">
                            <w:pPr>
                              <w:spacing w:after="0" w:line="240" w:lineRule="auto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913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حادي</w:t>
                            </w:r>
                            <w:r w:rsidRPr="000913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913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عشر</w:t>
                            </w:r>
                            <w:r w:rsidRPr="000913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: </w:t>
                            </w:r>
                            <w:r w:rsidRPr="000913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عضوية</w:t>
                            </w:r>
                            <w:r w:rsidRPr="000913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913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المجلات</w:t>
                            </w:r>
                            <w:r w:rsidRPr="000913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913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العلمية</w:t>
                            </w:r>
                            <w:r w:rsidRPr="000913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والجمعيات </w:t>
                            </w:r>
                            <w:r w:rsidRPr="000913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111pt;margin-top:13.05pt;width:321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" fillcolor="window" strokecolor="windowText" strokeweight="2pt">
                <v:textbox>
                  <w:txbxContent>
                    <w:p w:rsidR="005868D0" w:rsidRDefault="005868D0" w:rsidP="00091392">
                      <w:pPr>
                        <w:spacing w:after="0" w:line="240" w:lineRule="auto"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91392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حادي</w:t>
                      </w:r>
                      <w:r w:rsidRPr="00091392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91392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عشر</w:t>
                      </w:r>
                      <w:r w:rsidRPr="00091392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: </w:t>
                      </w:r>
                      <w:r w:rsidRPr="00091392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عضوية</w:t>
                      </w:r>
                      <w:r w:rsidRPr="00091392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91392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المجلات</w:t>
                      </w:r>
                      <w:r w:rsidRPr="00091392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91392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العلمية</w:t>
                      </w:r>
                      <w:r w:rsidRPr="00091392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والجمعيات </w:t>
                      </w:r>
                      <w:r w:rsidRPr="00091392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1392" w:rsidRPr="00091392" w:rsidRDefault="00091392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426DD7" w:rsidRDefault="00091392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/>
          <w:sz w:val="28"/>
          <w:szCs w:val="28"/>
          <w:rtl/>
        </w:rPr>
      </w:pPr>
      <w:r w:rsidRPr="00091392">
        <w:rPr>
          <w:rFonts w:ascii="Simplified Arabic" w:hAnsi="Simplified Arabic" w:cs="Simplified Arabic"/>
          <w:b/>
          <w:bCs/>
          <w:sz w:val="32"/>
          <w:szCs w:val="32"/>
          <w:rtl/>
        </w:rPr>
        <w:t>1-</w:t>
      </w:r>
      <w:r w:rsidRPr="00091392">
        <w:rPr>
          <w:rFonts w:ascii="Simplified Arabic" w:hAnsi="Simplified Arabic" w:cs="Simplified Arabic" w:hint="cs"/>
          <w:sz w:val="28"/>
          <w:szCs w:val="28"/>
          <w:rtl/>
        </w:rPr>
        <w:t xml:space="preserve">عضو </w:t>
      </w:r>
      <w:r w:rsidR="004E5233">
        <w:rPr>
          <w:rFonts w:ascii="Simplified Arabic" w:hAnsi="Simplified Arabic" w:cs="Simplified Arabic" w:hint="cs"/>
          <w:sz w:val="28"/>
          <w:szCs w:val="28"/>
          <w:rtl/>
        </w:rPr>
        <w:t>عامل</w:t>
      </w:r>
      <w:r w:rsidR="00CF72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72DC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091392">
        <w:rPr>
          <w:rFonts w:ascii="Simplified Arabic" w:hAnsi="Simplified Arabic" w:cs="Simplified Arabic" w:hint="cs"/>
          <w:sz w:val="28"/>
          <w:szCs w:val="28"/>
          <w:rtl/>
        </w:rPr>
        <w:t xml:space="preserve">الجمعية المصرية للتنمية التكنولوجية المشهرة برقم 2158 لسنة 2014  </w:t>
      </w:r>
      <w:r w:rsidR="00FD72DC">
        <w:rPr>
          <w:rFonts w:ascii="Simplified Arabic" w:hAnsi="Simplified Arabic" w:cs="Simplified Arabic" w:hint="cs"/>
          <w:sz w:val="28"/>
          <w:szCs w:val="28"/>
          <w:rtl/>
        </w:rPr>
        <w:t xml:space="preserve">رقم البطاقة : </w:t>
      </w:r>
      <w:r w:rsidR="00FD72DC">
        <w:rPr>
          <w:rFonts w:ascii="Simplified Arabic" w:hAnsi="Simplified Arabic" w:cs="Simplified Arabic"/>
          <w:sz w:val="28"/>
          <w:szCs w:val="28"/>
        </w:rPr>
        <w:t>B0601-2024</w:t>
      </w:r>
      <w:r w:rsidR="00FD72D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E64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72DC">
        <w:rPr>
          <w:rFonts w:ascii="Simplified Arabic" w:hAnsi="Simplified Arabic" w:cs="Simplified Arabic" w:hint="cs"/>
          <w:sz w:val="28"/>
          <w:szCs w:val="28"/>
          <w:rtl/>
        </w:rPr>
        <w:t xml:space="preserve">، ترميز الفئة : </w:t>
      </w:r>
      <w:r w:rsidR="00FD72DC">
        <w:rPr>
          <w:rFonts w:ascii="Simplified Arabic" w:hAnsi="Simplified Arabic" w:cs="Simplified Arabic"/>
          <w:sz w:val="28"/>
          <w:szCs w:val="28"/>
        </w:rPr>
        <w:t>A</w:t>
      </w:r>
      <w:r w:rsidR="00FD72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D72DC">
        <w:rPr>
          <w:rFonts w:ascii="Simplified Arabic" w:hAnsi="Simplified Arabic" w:cs="Simplified Arabic" w:hint="cs"/>
          <w:sz w:val="28"/>
          <w:szCs w:val="28"/>
          <w:rtl/>
        </w:rPr>
        <w:t>ذهبي .</w:t>
      </w:r>
    </w:p>
    <w:p w:rsidR="00627762" w:rsidRDefault="00627762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614AC3" w:rsidRDefault="00614AC3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614AC3" w:rsidRDefault="00614AC3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614AC3" w:rsidRDefault="00614AC3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614AC3" w:rsidRDefault="00614AC3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614AC3" w:rsidRDefault="00614AC3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614AC3" w:rsidRDefault="00614AC3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627762" w:rsidRDefault="00627762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99" w:right="-142"/>
        <w:rPr>
          <w:rFonts w:ascii="Simplified Arabic" w:hAnsi="Simplified Arabic" w:cs="Simplified Arabic"/>
          <w:sz w:val="28"/>
          <w:szCs w:val="28"/>
          <w:rtl/>
        </w:rPr>
      </w:pPr>
    </w:p>
    <w:p w:rsidR="00344FA6" w:rsidRDefault="002C0463" w:rsidP="00184C27">
      <w:pPr>
        <w:tabs>
          <w:tab w:val="left" w:pos="368"/>
          <w:tab w:val="left" w:pos="509"/>
        </w:tabs>
        <w:spacing w:after="0" w:line="240" w:lineRule="auto"/>
        <w:contextualSpacing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5E7A9" wp14:editId="7154E5CE">
                <wp:simplePos x="0" y="0"/>
                <wp:positionH relativeFrom="column">
                  <wp:posOffset>2999740</wp:posOffset>
                </wp:positionH>
                <wp:positionV relativeFrom="paragraph">
                  <wp:posOffset>-162560</wp:posOffset>
                </wp:positionV>
                <wp:extent cx="2390775" cy="466725"/>
                <wp:effectExtent l="0" t="0" r="28575" b="2857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091392">
                            <w:pPr>
                              <w:spacing w:after="0" w:line="240" w:lineRule="auto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ثاني عشر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 التنمية المهنية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236.2pt;margin-top:-12.8pt;width:188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" fillcolor="white [3201]" strokecolor="black [3200]" strokeweight="2pt">
                <v:textbox>
                  <w:txbxContent>
                    <w:p w:rsidR="005868D0" w:rsidRDefault="005868D0" w:rsidP="00091392">
                      <w:pPr>
                        <w:spacing w:after="0" w:line="240" w:lineRule="auto"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ثاني عشر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 التنمية المهنية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F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</w:t>
      </w: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B80CC7" w:rsidRPr="00614AC3" w:rsidRDefault="00184C27" w:rsidP="001D1558">
      <w:pPr>
        <w:pStyle w:val="ListParagraph"/>
        <w:tabs>
          <w:tab w:val="left" w:pos="368"/>
        </w:tabs>
        <w:spacing w:after="0" w:line="240" w:lineRule="auto"/>
        <w:ind w:left="-58"/>
        <w:jc w:val="both"/>
        <w:rPr>
          <w:rFonts w:ascii="Tahoma" w:hAnsi="Tahoma" w:cs="Tahoma"/>
          <w:b/>
          <w:bCs/>
          <w:sz w:val="28"/>
          <w:szCs w:val="28"/>
          <w:u w:val="thick"/>
        </w:rPr>
      </w:pPr>
      <w:r w:rsidRPr="00614AC3">
        <w:rPr>
          <w:rFonts w:ascii="Tahoma" w:hAnsi="Tahoma" w:cs="Tahoma" w:hint="cs"/>
          <w:b/>
          <w:bCs/>
          <w:sz w:val="28"/>
          <w:szCs w:val="28"/>
          <w:u w:val="thick"/>
          <w:rtl/>
        </w:rPr>
        <w:t xml:space="preserve">      </w:t>
      </w:r>
      <w:r w:rsidR="00B80CC7"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 xml:space="preserve">من </w:t>
      </w:r>
      <w:r w:rsidR="001D1558" w:rsidRPr="00614AC3">
        <w:rPr>
          <w:rFonts w:ascii="Tahoma" w:hAnsi="Tahoma" w:cs="Tahoma" w:hint="cs"/>
          <w:b/>
          <w:bCs/>
          <w:sz w:val="28"/>
          <w:szCs w:val="28"/>
          <w:u w:val="thick"/>
          <w:rtl/>
        </w:rPr>
        <w:t>أغسطس</w:t>
      </w:r>
      <w:r w:rsidR="00B80CC7"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 xml:space="preserve"> 2019 :2024م</w:t>
      </w:r>
    </w:p>
    <w:p w:rsidR="00344FA6" w:rsidRDefault="00344FA6" w:rsidP="00C33076">
      <w:pPr>
        <w:pStyle w:val="ListParagraph"/>
        <w:numPr>
          <w:ilvl w:val="0"/>
          <w:numId w:val="20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حضور </w:t>
      </w:r>
      <w:r w:rsidR="004E64F0">
        <w:rPr>
          <w:rFonts w:ascii="Simplified Arabic" w:hAnsi="Simplified Arabic" w:cs="Simplified Arabic" w:hint="cs"/>
          <w:sz w:val="28"/>
          <w:szCs w:val="28"/>
          <w:rtl/>
        </w:rPr>
        <w:t xml:space="preserve">جلسات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المناقشات العلمية بالقسم (السيمنار) . </w:t>
      </w:r>
    </w:p>
    <w:p w:rsidR="00344FA6" w:rsidRDefault="00344FA6" w:rsidP="00C33076">
      <w:pPr>
        <w:pStyle w:val="ListParagraph"/>
        <w:numPr>
          <w:ilvl w:val="0"/>
          <w:numId w:val="20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حضور المناقشات العلمية بالقسم لرسائل الماجستير والدكتوراه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6C49D7" w:rsidRDefault="006C49D7" w:rsidP="00C33076">
      <w:pPr>
        <w:pStyle w:val="ListParagraph"/>
        <w:numPr>
          <w:ilvl w:val="0"/>
          <w:numId w:val="20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573BDC">
        <w:rPr>
          <w:rFonts w:ascii="Simplified Arabic" w:hAnsi="Simplified Arabic" w:cs="Simplified Arabic" w:hint="cs"/>
          <w:sz w:val="28"/>
          <w:szCs w:val="28"/>
          <w:rtl/>
        </w:rPr>
        <w:t xml:space="preserve">التدريب علي إعداد وتوصيف مقرر التعلم الوجداني لدبلومة </w:t>
      </w:r>
      <w:r>
        <w:rPr>
          <w:rFonts w:ascii="Simplified Arabic" w:hAnsi="Simplified Arabic" w:cs="Simplified Arabic"/>
          <w:sz w:val="28"/>
          <w:szCs w:val="28"/>
        </w:rPr>
        <w:t>STEM</w:t>
      </w:r>
      <w:r w:rsidRPr="00573BDC">
        <w:rPr>
          <w:rFonts w:ascii="Simplified Arabic" w:hAnsi="Simplified Arabic" w:cs="Simplified Arabic"/>
          <w:sz w:val="28"/>
          <w:szCs w:val="28"/>
        </w:rPr>
        <w:t xml:space="preserve"> </w:t>
      </w:r>
      <w:r w:rsidRPr="00573BD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84C27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573BDC">
        <w:rPr>
          <w:rFonts w:ascii="Simplified Arabic" w:hAnsi="Simplified Arabic" w:cs="Simplified Arabic" w:hint="cs"/>
          <w:sz w:val="28"/>
          <w:szCs w:val="28"/>
          <w:rtl/>
        </w:rPr>
        <w:t>إعداد المعلم بمدارس المتفوقين</w:t>
      </w:r>
      <w:r w:rsidR="00184C27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573BDC">
        <w:rPr>
          <w:rFonts w:ascii="Simplified Arabic" w:hAnsi="Simplified Arabic" w:cs="Simplified Arabic" w:hint="cs"/>
          <w:sz w:val="28"/>
          <w:szCs w:val="28"/>
          <w:rtl/>
        </w:rPr>
        <w:t xml:space="preserve"> ، فندق هوليداي إن ، القاهرة </w:t>
      </w:r>
      <w:r w:rsidRPr="00573BDC">
        <w:rPr>
          <w:rFonts w:ascii="Simplified Arabic" w:hAnsi="Simplified Arabic" w:cs="Simplified Arabic"/>
          <w:sz w:val="28"/>
          <w:szCs w:val="28"/>
          <w:rtl/>
        </w:rPr>
        <w:t>–</w:t>
      </w:r>
      <w:r w:rsidRPr="00573BDC">
        <w:rPr>
          <w:rFonts w:ascii="Simplified Arabic" w:hAnsi="Simplified Arabic" w:cs="Simplified Arabic" w:hint="cs"/>
          <w:sz w:val="28"/>
          <w:szCs w:val="28"/>
          <w:rtl/>
        </w:rPr>
        <w:t xml:space="preserve"> سبتمبر 2019.</w:t>
      </w:r>
    </w:p>
    <w:p w:rsidR="006C49D7" w:rsidRDefault="006C49D7" w:rsidP="00C33076">
      <w:pPr>
        <w:pStyle w:val="ListParagraph"/>
        <w:numPr>
          <w:ilvl w:val="0"/>
          <w:numId w:val="20"/>
        </w:numPr>
        <w:tabs>
          <w:tab w:val="left" w:pos="368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الحصول علي العديد من الدورات كالتالي :</w:t>
      </w:r>
    </w:p>
    <w:p w:rsidR="00C63E9B" w:rsidRPr="00107435" w:rsidRDefault="00C63E9B" w:rsidP="001D1558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دورة التصحيح الآلي - وحدة القياس والتقويم </w:t>
      </w:r>
      <w:r w:rsidR="000E3404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كلية التربية ، جامعة أسيوط </w:t>
      </w:r>
      <w:r w:rsidR="001D1558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–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1D1558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17 سبتمبر 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2019</w:t>
      </w:r>
      <w:r w:rsidR="00BB4D49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</w:t>
      </w:r>
    </w:p>
    <w:p w:rsidR="000A56FA" w:rsidRPr="00107435" w:rsidRDefault="000A56FA" w:rsidP="00C33076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دورة تدريب المدربين </w:t>
      </w:r>
      <w:r w:rsidRPr="00107435">
        <w:rPr>
          <w:rFonts w:ascii="Simplified Arabic" w:hAnsi="Simplified Arabic" w:cs="Simplified Arabic"/>
          <w:color w:val="000000" w:themeColor="text1"/>
          <w:sz w:val="28"/>
          <w:szCs w:val="28"/>
        </w:rPr>
        <w:t>TOT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المرحلة الأولي – مركز تنمية قدرات أعضاء هيئة التدريس بجامعة أسيوط من 26 : 30 يناير 2020م.</w:t>
      </w:r>
    </w:p>
    <w:p w:rsidR="008A4CED" w:rsidRPr="00107435" w:rsidRDefault="008A4CED" w:rsidP="001D1558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دورة التصحيح الآلي </w:t>
      </w:r>
      <w:r w:rsidRPr="00107435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–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مركز القياس والتقويم بجامعة أسيوط </w:t>
      </w:r>
      <w:r w:rsidR="001D1558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–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1D1558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12 سبتمبر 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2021م.</w:t>
      </w:r>
    </w:p>
    <w:p w:rsidR="00573BDC" w:rsidRPr="00107435" w:rsidRDefault="00036C5B" w:rsidP="001D1558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دورة التصحيح الآلي المتقدم -</w:t>
      </w:r>
      <w:r w:rsidR="00573BDC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مركز القياس والتقويم بجامعة أسيوط </w:t>
      </w:r>
      <w:r w:rsidR="001D1558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–</w:t>
      </w:r>
      <w:r w:rsidR="00573BDC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1D1558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13 سبتمبر </w:t>
      </w:r>
      <w:r w:rsidR="00573BDC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2021م.</w:t>
      </w:r>
    </w:p>
    <w:p w:rsidR="00A27100" w:rsidRDefault="00BB4D49" w:rsidP="00C33076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دورة </w:t>
      </w:r>
      <w:r w:rsidR="00F61AA0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تدريبية ل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تصميم المقررات الإلكترونية </w:t>
      </w:r>
      <w:r w:rsidRPr="00107435">
        <w:rPr>
          <w:rFonts w:ascii="Simplified Arabic" w:hAnsi="Simplified Arabic" w:cs="Simplified Arabic"/>
          <w:color w:val="000000" w:themeColor="text1"/>
          <w:sz w:val="28"/>
          <w:szCs w:val="28"/>
        </w:rPr>
        <w:t>E-Curses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107435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–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وحدة المقررات الإلكترونية بكلية التربية </w:t>
      </w:r>
      <w:r w:rsidRPr="00107435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–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جامعة أسيوط  - 2022م .</w:t>
      </w:r>
    </w:p>
    <w:p w:rsidR="001D1558" w:rsidRDefault="001D1558" w:rsidP="001D1558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573BDC">
        <w:rPr>
          <w:rFonts w:ascii="Simplified Arabic" w:hAnsi="Simplified Arabic" w:cs="Simplified Arabic" w:hint="cs"/>
          <w:sz w:val="28"/>
          <w:szCs w:val="28"/>
          <w:rtl/>
        </w:rPr>
        <w:t xml:space="preserve">التدريب علي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تطبيق نظام </w:t>
      </w:r>
      <w:r>
        <w:rPr>
          <w:rFonts w:ascii="Simplified Arabic" w:hAnsi="Simplified Arabic" w:cs="Simplified Arabic"/>
          <w:sz w:val="28"/>
          <w:szCs w:val="28"/>
        </w:rPr>
        <w:t>(LAs)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لطلاب</w:t>
      </w:r>
      <w:r>
        <w:rPr>
          <w:rFonts w:ascii="Simplified Arabic" w:hAnsi="Simplified Arabic" w:cs="Simplified Arabic"/>
          <w:sz w:val="28"/>
          <w:szCs w:val="28"/>
        </w:rPr>
        <w:t>STEM</w:t>
      </w:r>
      <w:r w:rsidRPr="00573BDC">
        <w:rPr>
          <w:rFonts w:ascii="Simplified Arabic" w:hAnsi="Simplified Arabic" w:cs="Simplified Arabic"/>
          <w:sz w:val="28"/>
          <w:szCs w:val="28"/>
        </w:rPr>
        <w:t xml:space="preserve"> </w:t>
      </w:r>
      <w:r w:rsidRPr="00573BDC">
        <w:rPr>
          <w:rFonts w:ascii="Simplified Arabic" w:hAnsi="Simplified Arabic" w:cs="Simplified Arabic" w:hint="cs"/>
          <w:sz w:val="28"/>
          <w:szCs w:val="28"/>
          <w:rtl/>
        </w:rPr>
        <w:t xml:space="preserve"> ، فندق هوليداي إن ، القاهرة </w:t>
      </w:r>
      <w:r w:rsidRPr="00573BDC">
        <w:rPr>
          <w:rFonts w:ascii="Simplified Arabic" w:hAnsi="Simplified Arabic" w:cs="Simplified Arabic"/>
          <w:sz w:val="28"/>
          <w:szCs w:val="28"/>
          <w:rtl/>
        </w:rPr>
        <w:t>–</w:t>
      </w:r>
      <w:r w:rsidRPr="00573BDC">
        <w:rPr>
          <w:rFonts w:ascii="Simplified Arabic" w:hAnsi="Simplified Arabic" w:cs="Simplified Arabic" w:hint="cs"/>
          <w:sz w:val="28"/>
          <w:szCs w:val="28"/>
          <w:rtl/>
        </w:rPr>
        <w:t xml:space="preserve"> سبتمبر </w:t>
      </w:r>
      <w:r>
        <w:rPr>
          <w:rFonts w:ascii="Simplified Arabic" w:hAnsi="Simplified Arabic" w:cs="Simplified Arabic" w:hint="cs"/>
          <w:sz w:val="28"/>
          <w:szCs w:val="28"/>
          <w:rtl/>
        </w:rPr>
        <w:t>2022م</w:t>
      </w:r>
      <w:r w:rsidRPr="00573BD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E45B3" w:rsidRDefault="006E45B3" w:rsidP="001D1558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A27EB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دورة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تدريبية بعنوان (إستيفاء الورقة الإمتحانية لمخرجات التعلم المس</w:t>
      </w:r>
      <w:r w:rsidR="001D1558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هدفة لتوصيف المقرر)</w:t>
      </w:r>
      <w:r w:rsidRPr="00A27EB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- وحدة القياس والتقويم بكلية التربية ، جامعة أسيوط </w:t>
      </w:r>
      <w:r w:rsidR="001D1558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–</w:t>
      </w:r>
      <w:r w:rsidRPr="00A27EB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1D1558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8 سبتمبر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2022م</w:t>
      </w:r>
      <w:r w:rsidRPr="00A27EB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</w:t>
      </w:r>
    </w:p>
    <w:p w:rsidR="00FE1418" w:rsidRPr="00107435" w:rsidRDefault="00FE1418" w:rsidP="00C33076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دورة التحول الرقمي (تطبيقات الموبايل) </w:t>
      </w:r>
      <w:r w:rsidRPr="00107435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Mobile Applications 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، مركز تنمية قدرات أعضاء هيئة التدريس ، جامعة أسيوط </w:t>
      </w:r>
      <w:r w:rsidR="006C4349" w:rsidRPr="00107435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–</w:t>
      </w:r>
      <w:r w:rsidR="006C4349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أكتوبر </w:t>
      </w:r>
      <w:r w:rsidR="00854699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2023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:rsidR="00404A8A" w:rsidRPr="00107435" w:rsidRDefault="00404A8A" w:rsidP="00C33076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دورة </w:t>
      </w:r>
      <w:r w:rsidR="00BA17E4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(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إعداد الدراسة الذاتية للمؤسسات التعليمية</w:t>
      </w:r>
      <w:r w:rsidR="00BA17E4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)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-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مركز تنمية قدرات أعضاء هيئة التدريس (أونلاين) ، أساسي ، جامعة أسيوط </w:t>
      </w:r>
      <w:r w:rsidRPr="00107435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–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ED73FB"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28-30 </w:t>
      </w:r>
      <w:r w:rsidRPr="0010743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أبريل 2024 .</w:t>
      </w:r>
    </w:p>
    <w:p w:rsidR="00210C24" w:rsidRPr="00573BDC" w:rsidRDefault="00BA17E4" w:rsidP="00C33076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دورة</w:t>
      </w:r>
      <w:r w:rsidR="000A56FA">
        <w:rPr>
          <w:rFonts w:ascii="Simplified Arabic" w:hAnsi="Simplified Arabic" w:cs="Simplified Arabic" w:hint="cs"/>
          <w:sz w:val="28"/>
          <w:szCs w:val="28"/>
          <w:rtl/>
        </w:rPr>
        <w:t xml:space="preserve"> تدريب المدربين</w:t>
      </w:r>
      <w:r w:rsidR="00210C24" w:rsidRPr="00210C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10C24">
        <w:rPr>
          <w:rFonts w:ascii="Simplified Arabic" w:hAnsi="Simplified Arabic" w:cs="Simplified Arabic"/>
          <w:sz w:val="28"/>
          <w:szCs w:val="28"/>
        </w:rPr>
        <w:t>TOT</w:t>
      </w:r>
      <w:r w:rsidR="00210C2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10C2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210C2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المركز القومي للتدريب وإعداد القيادات بالتعاون مع مركز تنمية قدرات أعضاء هيئة التدريس بجامعة أسيوط أبريل </w:t>
      </w:r>
      <w:r w:rsidR="00210C2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210C2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مايو 2024 .</w:t>
      </w:r>
    </w:p>
    <w:p w:rsidR="00BA17E4" w:rsidRDefault="00BA17E4" w:rsidP="001D1558">
      <w:pPr>
        <w:pStyle w:val="ListParagraph"/>
        <w:numPr>
          <w:ilvl w:val="0"/>
          <w:numId w:val="26"/>
        </w:numPr>
        <w:tabs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BA17E4">
        <w:rPr>
          <w:rFonts w:ascii="Simplified Arabic" w:hAnsi="Simplified Arabic" w:cs="Simplified Arabic" w:hint="cs"/>
          <w:sz w:val="28"/>
          <w:szCs w:val="28"/>
          <w:rtl/>
        </w:rPr>
        <w:t>دورة أخلاقيات البحث العلمي</w:t>
      </w:r>
      <w:r w:rsidRPr="00BA17E4">
        <w:rPr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A17E4">
        <w:rPr>
          <w:rFonts w:ascii="Simplified Arabic" w:hAnsi="Simplified Arabic" w:cs="Simplified Arabic"/>
          <w:sz w:val="28"/>
          <w:szCs w:val="28"/>
          <w:rtl/>
        </w:rPr>
        <w:t xml:space="preserve"> مركز تنمية قدرات أعضاء هيئة التدريس (أونلاين) ، أساسي ، جامعة أسيوط – </w:t>
      </w:r>
      <w:r w:rsidR="001D1558">
        <w:rPr>
          <w:rFonts w:ascii="Simplified Arabic" w:hAnsi="Simplified Arabic" w:cs="Simplified Arabic" w:hint="cs"/>
          <w:sz w:val="28"/>
          <w:szCs w:val="28"/>
          <w:rtl/>
        </w:rPr>
        <w:t xml:space="preserve">19 : </w:t>
      </w:r>
      <w:r>
        <w:rPr>
          <w:rFonts w:ascii="Simplified Arabic" w:hAnsi="Simplified Arabic" w:cs="Simplified Arabic" w:hint="cs"/>
          <w:sz w:val="28"/>
          <w:szCs w:val="28"/>
          <w:rtl/>
        </w:rPr>
        <w:t>21 مايو 2024 .</w:t>
      </w:r>
    </w:p>
    <w:p w:rsidR="00BA17E4" w:rsidRPr="00614AC3" w:rsidRDefault="00B80CC7" w:rsidP="00184C27">
      <w:pPr>
        <w:pStyle w:val="ListParagraph"/>
        <w:tabs>
          <w:tab w:val="left" w:pos="226"/>
        </w:tabs>
        <w:spacing w:after="0" w:line="240" w:lineRule="auto"/>
        <w:ind w:left="-58"/>
        <w:jc w:val="both"/>
        <w:rPr>
          <w:rFonts w:ascii="Tahoma" w:hAnsi="Tahoma" w:cs="Tahoma"/>
          <w:b/>
          <w:bCs/>
          <w:sz w:val="28"/>
          <w:szCs w:val="28"/>
          <w:u w:val="thick"/>
          <w:rtl/>
        </w:rPr>
      </w:pPr>
      <w:r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lastRenderedPageBreak/>
        <w:t xml:space="preserve">من عام </w:t>
      </w:r>
      <w:r w:rsidR="00184C27" w:rsidRPr="00614AC3">
        <w:rPr>
          <w:rFonts w:ascii="Tahoma" w:hAnsi="Tahoma" w:cs="Tahoma" w:hint="cs"/>
          <w:b/>
          <w:bCs/>
          <w:sz w:val="28"/>
          <w:szCs w:val="28"/>
          <w:u w:val="thick"/>
          <w:rtl/>
        </w:rPr>
        <w:t>2000</w:t>
      </w:r>
      <w:r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 xml:space="preserve"> : 2019م</w:t>
      </w:r>
      <w:r w:rsidR="00BA17E4"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 xml:space="preserve"> </w:t>
      </w:r>
    </w:p>
    <w:p w:rsidR="00B80CC7" w:rsidRDefault="00B80CC7" w:rsidP="00C33076">
      <w:pPr>
        <w:pStyle w:val="ListParagraph"/>
        <w:numPr>
          <w:ilvl w:val="0"/>
          <w:numId w:val="41"/>
        </w:numPr>
        <w:tabs>
          <w:tab w:val="left" w:pos="368"/>
        </w:tabs>
        <w:spacing w:after="0" w:line="240" w:lineRule="auto"/>
        <w:ind w:left="-1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حضور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جلسات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المناقشات العلمية بالقسم (السيمنار) . </w:t>
      </w:r>
    </w:p>
    <w:p w:rsidR="00B80CC7" w:rsidRDefault="00B80CC7" w:rsidP="00C33076">
      <w:pPr>
        <w:pStyle w:val="ListParagraph"/>
        <w:numPr>
          <w:ilvl w:val="0"/>
          <w:numId w:val="41"/>
        </w:numPr>
        <w:tabs>
          <w:tab w:val="left" w:pos="368"/>
        </w:tabs>
        <w:spacing w:after="0" w:line="240" w:lineRule="auto"/>
        <w:ind w:left="-1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حضور المناقشات العلمية بالقسم لرسائل الماجستير والدكتوراه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B80CC7" w:rsidRPr="00B80CC7" w:rsidRDefault="00B80CC7" w:rsidP="00184C27">
      <w:pPr>
        <w:pStyle w:val="ListParagraph"/>
        <w:numPr>
          <w:ilvl w:val="0"/>
          <w:numId w:val="41"/>
        </w:numPr>
        <w:tabs>
          <w:tab w:val="left" w:pos="368"/>
        </w:tabs>
        <w:spacing w:after="0" w:line="240" w:lineRule="auto"/>
        <w:ind w:left="-1" w:firstLine="0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الحصول على العديد من الدورات الجامعية وهي :</w:t>
      </w:r>
    </w:p>
    <w:p w:rsidR="00184C27" w:rsidRPr="00184C27" w:rsidRDefault="00184C27" w:rsidP="00184C27">
      <w:pPr>
        <w:numPr>
          <w:ilvl w:val="0"/>
          <w:numId w:val="21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>دورة إعداد المعلم الجامعي - جامعة أسيوط – كلية التربية – 2000 .</w:t>
      </w:r>
    </w:p>
    <w:p w:rsidR="00184C27" w:rsidRPr="00184C27" w:rsidRDefault="00184C27" w:rsidP="00184C27">
      <w:pPr>
        <w:numPr>
          <w:ilvl w:val="0"/>
          <w:numId w:val="21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(أخلاقيات وآداب المهنة) - مشروع تنمية قدرات أعضاء هيئة التدريس والقيادات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ab/>
        <w:t xml:space="preserve"> - 2004 .</w:t>
      </w:r>
    </w:p>
    <w:p w:rsidR="00184C27" w:rsidRPr="00184C27" w:rsidRDefault="00184C27" w:rsidP="00184C27">
      <w:pPr>
        <w:numPr>
          <w:ilvl w:val="0"/>
          <w:numId w:val="21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(التدريس وتقويم الأداء) - مشروع تطوير كليات التربية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FOEP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84C27">
        <w:rPr>
          <w:rFonts w:ascii="Simplified Arabic" w:eastAsia="Calibri" w:hAnsi="Simplified Arabic" w:cs="Simplified Arabic" w:hint="cs"/>
          <w:sz w:val="28"/>
          <w:szCs w:val="28"/>
          <w:rtl/>
        </w:rPr>
        <w:t>- جامعة أسيوط – 2006 .</w:t>
      </w:r>
    </w:p>
    <w:p w:rsidR="00184C27" w:rsidRPr="00184C27" w:rsidRDefault="00184C27" w:rsidP="00184C27">
      <w:pPr>
        <w:numPr>
          <w:ilvl w:val="0"/>
          <w:numId w:val="21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(الإشراف على التربية العملية) - مشروع تطوير كليات التربية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FOEP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84C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- جامعة أسيوط - </w:t>
      </w:r>
      <w:r w:rsidRPr="00184C27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>2006 .</w:t>
      </w:r>
    </w:p>
    <w:p w:rsidR="00184C27" w:rsidRPr="00184C27" w:rsidRDefault="00184C27" w:rsidP="00184C27">
      <w:pPr>
        <w:numPr>
          <w:ilvl w:val="0"/>
          <w:numId w:val="21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EG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(مهارات الاتصال الفعال) -مشروع تنمية قدرات أعضاء هيئة التدريس والقيادات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– 2006 .</w:t>
      </w:r>
    </w:p>
    <w:p w:rsidR="00184C27" w:rsidRPr="00184C27" w:rsidRDefault="00184C27" w:rsidP="00184C27">
      <w:pPr>
        <w:numPr>
          <w:ilvl w:val="0"/>
          <w:numId w:val="21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ICTP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( كومبيوتر ) - مشروع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CUICTT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-2006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.</w:t>
      </w:r>
    </w:p>
    <w:p w:rsidR="00184C27" w:rsidRPr="00184C27" w:rsidRDefault="00184C27" w:rsidP="00184C27">
      <w:pPr>
        <w:tabs>
          <w:tab w:val="left" w:pos="368"/>
        </w:tabs>
        <w:spacing w:after="0" w:line="240" w:lineRule="auto"/>
        <w:ind w:left="-58" w:firstLine="57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- دورة (مهارات العرض الفعال) - مشروع تنمية قدرات أعضاء هيئة التدريس والقيادات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– 2006 .</w:t>
      </w:r>
    </w:p>
    <w:p w:rsidR="00184C27" w:rsidRPr="00184C27" w:rsidRDefault="00184C27" w:rsidP="00184C27">
      <w:pPr>
        <w:tabs>
          <w:tab w:val="left" w:pos="368"/>
        </w:tabs>
        <w:spacing w:after="0" w:line="240" w:lineRule="auto"/>
        <w:ind w:left="-58" w:firstLine="57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- دورة (الجوانب القانونية بالجامعات) - 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ab/>
        <w:t xml:space="preserve">مشروع تنمية قدرات أعضاء هيئة التدريس والقيادات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– 2006 .</w:t>
      </w:r>
    </w:p>
    <w:p w:rsidR="00184C27" w:rsidRPr="00184C27" w:rsidRDefault="00184C27" w:rsidP="00184C27">
      <w:pPr>
        <w:tabs>
          <w:tab w:val="left" w:pos="368"/>
        </w:tabs>
        <w:spacing w:after="0" w:line="240" w:lineRule="auto"/>
        <w:ind w:left="-58" w:firstLine="57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- دورة (الاتجاهات الحديثة في التدريس) - مشروع تنمية قدرات أعضاء هيئة التدريس والقيادات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-2006 .</w:t>
      </w:r>
    </w:p>
    <w:p w:rsidR="00184C27" w:rsidRPr="00184C27" w:rsidRDefault="00184C27" w:rsidP="00184C27">
      <w:pPr>
        <w:tabs>
          <w:tab w:val="left" w:pos="368"/>
        </w:tabs>
        <w:spacing w:after="0" w:line="240" w:lineRule="auto"/>
        <w:ind w:left="-58" w:firstLine="57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- دورة (استخدام التكنولوجيا الحديثة في التدريس)- مشروع تنمية قدرات أعضاء هيئة التدريس والقيادات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84C27">
        <w:rPr>
          <w:rFonts w:ascii="Simplified Arabic" w:eastAsia="Calibri" w:hAnsi="Simplified Arabic" w:cs="Simplified Arabic" w:hint="cs"/>
          <w:sz w:val="28"/>
          <w:szCs w:val="28"/>
          <w:rtl/>
        </w:rPr>
        <w:t>– جامعة أسيوط – 2006 .</w:t>
      </w:r>
    </w:p>
    <w:p w:rsidR="00184C27" w:rsidRPr="00184C27" w:rsidRDefault="00184C27" w:rsidP="00184C27">
      <w:pPr>
        <w:tabs>
          <w:tab w:val="left" w:pos="368"/>
        </w:tabs>
        <w:spacing w:after="0" w:line="240" w:lineRule="auto"/>
        <w:ind w:left="-58" w:firstLine="57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- دورة (التدريس الفعال) - مشروع تنمية قدرات أعضاء هيئة التدريس والقيادات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– 2006 .</w:t>
      </w:r>
    </w:p>
    <w:p w:rsidR="00184C27" w:rsidRPr="00184C27" w:rsidRDefault="00184C27" w:rsidP="001D1558">
      <w:pPr>
        <w:tabs>
          <w:tab w:val="left" w:pos="368"/>
        </w:tabs>
        <w:bidi w:val="0"/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bidi="ar-EG"/>
        </w:rPr>
      </w:pPr>
      <w:r>
        <w:rPr>
          <w:rFonts w:asciiTheme="majorBidi" w:eastAsia="Calibri" w:hAnsiTheme="majorBidi" w:cstheme="majorBidi"/>
          <w:sz w:val="28"/>
          <w:szCs w:val="28"/>
          <w:rtl/>
        </w:rPr>
        <w:t>-</w:t>
      </w:r>
      <w:r w:rsidRPr="00184C27">
        <w:rPr>
          <w:rFonts w:asciiTheme="majorBidi" w:eastAsia="Calibri" w:hAnsiTheme="majorBidi" w:cstheme="majorBidi"/>
          <w:sz w:val="28"/>
          <w:szCs w:val="28"/>
        </w:rPr>
        <w:t>(</w:t>
      </w:r>
      <w:proofErr w:type="spellStart"/>
      <w:r>
        <w:rPr>
          <w:rFonts w:asciiTheme="majorBidi" w:eastAsia="Calibri" w:hAnsiTheme="majorBidi" w:cstheme="majorBidi"/>
          <w:sz w:val="28"/>
          <w:szCs w:val="28"/>
        </w:rPr>
        <w:t>Toefl</w:t>
      </w:r>
      <w:proofErr w:type="spellEnd"/>
      <w:r>
        <w:rPr>
          <w:rFonts w:asciiTheme="majorBidi" w:eastAsia="Calibri" w:hAnsiTheme="majorBidi" w:cstheme="majorBidi"/>
          <w:sz w:val="28"/>
          <w:szCs w:val="28"/>
        </w:rPr>
        <w:t xml:space="preserve"> Test</w:t>
      </w:r>
      <w:r w:rsidRPr="00184C27">
        <w:rPr>
          <w:rFonts w:asciiTheme="majorBidi" w:eastAsia="Calibri" w:hAnsiTheme="majorBidi" w:cstheme="majorBidi"/>
          <w:sz w:val="28"/>
          <w:szCs w:val="28"/>
        </w:rPr>
        <w:t>)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184C2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184C27">
        <w:rPr>
          <w:rFonts w:asciiTheme="majorBidi" w:eastAsia="Times New Roman" w:hAnsiTheme="majorBidi" w:cstheme="majorBidi"/>
          <w:sz w:val="28"/>
          <w:szCs w:val="28"/>
        </w:rPr>
        <w:t>Amidest</w:t>
      </w:r>
      <w:proofErr w:type="spellEnd"/>
      <w:r w:rsidRPr="00184C2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184C27">
        <w:rPr>
          <w:rFonts w:asciiTheme="majorBidi" w:eastAsia="Times New Roman" w:hAnsiTheme="majorBidi" w:cstheme="majorBidi"/>
          <w:sz w:val="28"/>
          <w:szCs w:val="28"/>
        </w:rPr>
        <w:t>Assuit</w:t>
      </w:r>
      <w:proofErr w:type="spellEnd"/>
      <w:r w:rsidRPr="00184C27">
        <w:rPr>
          <w:rFonts w:asciiTheme="majorBidi" w:eastAsia="Calibri" w:hAnsiTheme="majorBidi" w:cstheme="majorBidi"/>
          <w:sz w:val="28"/>
          <w:szCs w:val="28"/>
          <w:rtl/>
        </w:rPr>
        <w:t xml:space="preserve">- </w:t>
      </w:r>
      <w:proofErr w:type="spellStart"/>
      <w:r w:rsidRPr="00184C27">
        <w:rPr>
          <w:rFonts w:asciiTheme="majorBidi" w:eastAsia="Calibri" w:hAnsiTheme="majorBidi" w:cstheme="majorBidi"/>
          <w:sz w:val="28"/>
          <w:szCs w:val="28"/>
        </w:rPr>
        <w:t>Assuit</w:t>
      </w:r>
      <w:proofErr w:type="spellEnd"/>
      <w:r w:rsidRPr="00184C27">
        <w:rPr>
          <w:rFonts w:asciiTheme="majorBidi" w:eastAsia="Calibri" w:hAnsiTheme="majorBidi" w:cstheme="majorBidi"/>
          <w:sz w:val="28"/>
          <w:szCs w:val="28"/>
        </w:rPr>
        <w:t xml:space="preserve"> university – English language Center</w:t>
      </w:r>
      <w:r>
        <w:rPr>
          <w:rFonts w:asciiTheme="majorBidi" w:eastAsia="Calibri" w:hAnsiTheme="majorBidi" w:cstheme="majorBidi"/>
          <w:sz w:val="28"/>
          <w:szCs w:val="28"/>
        </w:rPr>
        <w:t xml:space="preserve"> (ELC) </w:t>
      </w:r>
      <w:r w:rsidR="001D1558">
        <w:rPr>
          <w:rFonts w:asciiTheme="majorBidi" w:eastAsia="Calibri" w:hAnsiTheme="majorBidi" w:cstheme="majorBidi"/>
          <w:sz w:val="28"/>
          <w:szCs w:val="28"/>
        </w:rPr>
        <w:t>–</w:t>
      </w:r>
      <w:r>
        <w:rPr>
          <w:rFonts w:asciiTheme="majorBidi" w:eastAsia="Calibri" w:hAnsiTheme="majorBidi" w:cstheme="majorBidi"/>
          <w:sz w:val="28"/>
          <w:szCs w:val="28"/>
        </w:rPr>
        <w:t xml:space="preserve"> 5</w:t>
      </w:r>
      <w:r w:rsidR="001D1558" w:rsidRPr="001D1558">
        <w:rPr>
          <w:rFonts w:asciiTheme="majorBidi" w:eastAsia="Calibri" w:hAnsiTheme="majorBidi" w:cstheme="majorBidi"/>
          <w:sz w:val="28"/>
          <w:szCs w:val="28"/>
          <w:vertAlign w:val="superscript"/>
        </w:rPr>
        <w:t>th</w:t>
      </w:r>
      <w:r w:rsidR="001D1558">
        <w:rPr>
          <w:rFonts w:asciiTheme="majorBidi" w:eastAsia="Calibri" w:hAnsiTheme="majorBidi" w:cstheme="majorBidi"/>
          <w:sz w:val="28"/>
          <w:szCs w:val="28"/>
        </w:rPr>
        <w:t xml:space="preserve"> October </w:t>
      </w:r>
      <w:r w:rsidRPr="00184C27">
        <w:rPr>
          <w:rFonts w:asciiTheme="majorBidi" w:eastAsia="Calibri" w:hAnsiTheme="majorBidi" w:cstheme="majorBidi"/>
          <w:sz w:val="28"/>
          <w:szCs w:val="28"/>
        </w:rPr>
        <w:t>2008.</w:t>
      </w:r>
    </w:p>
    <w:p w:rsidR="00184C27" w:rsidRPr="00184C27" w:rsidRDefault="00184C27" w:rsidP="001D1558">
      <w:pPr>
        <w:numPr>
          <w:ilvl w:val="0"/>
          <w:numId w:val="23"/>
        </w:numPr>
        <w:tabs>
          <w:tab w:val="left" w:pos="226"/>
        </w:tabs>
        <w:bidi w:val="0"/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EG"/>
        </w:rPr>
      </w:pPr>
      <w:r w:rsidRPr="00184C27">
        <w:rPr>
          <w:rFonts w:asciiTheme="majorBidi" w:eastAsia="Calibri" w:hAnsiTheme="majorBidi" w:cstheme="majorBidi"/>
          <w:sz w:val="28"/>
          <w:szCs w:val="28"/>
        </w:rPr>
        <w:t xml:space="preserve">English language </w:t>
      </w:r>
      <w:r>
        <w:rPr>
          <w:rFonts w:ascii="Simplified Arabic" w:eastAsia="Calibri" w:hAnsi="Simplified Arabic" w:cs="Simplified Arabic"/>
          <w:sz w:val="28"/>
          <w:szCs w:val="28"/>
        </w:rPr>
        <w:t xml:space="preserve">Level- </w:t>
      </w:r>
      <w:proofErr w:type="spellStart"/>
      <w:r>
        <w:rPr>
          <w:rFonts w:ascii="Simplified Arabic" w:eastAsia="Calibri" w:hAnsi="Simplified Arabic" w:cs="Simplified Arabic"/>
          <w:sz w:val="28"/>
          <w:szCs w:val="28"/>
        </w:rPr>
        <w:t>Assuit</w:t>
      </w:r>
      <w:proofErr w:type="spellEnd"/>
      <w:r>
        <w:rPr>
          <w:rFonts w:ascii="Simplified Arabic" w:eastAsia="Calibri" w:hAnsi="Simplified Arabic" w:cs="Simplified Arabic"/>
          <w:sz w:val="28"/>
          <w:szCs w:val="28"/>
        </w:rPr>
        <w:t xml:space="preserve"> U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 xml:space="preserve">niversity </w:t>
      </w:r>
      <w:r>
        <w:rPr>
          <w:rFonts w:ascii="Simplified Arabic" w:eastAsia="Calibri" w:hAnsi="Simplified Arabic" w:cs="Simplified Arabic"/>
          <w:sz w:val="28"/>
          <w:szCs w:val="28"/>
        </w:rPr>
        <w:t>-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 xml:space="preserve"> English language Center (ELC</w:t>
      </w:r>
      <w:proofErr w:type="gramStart"/>
      <w:r>
        <w:rPr>
          <w:rFonts w:ascii="Simplified Arabic" w:eastAsia="Calibri" w:hAnsi="Simplified Arabic" w:cs="Simplified Arabic"/>
          <w:sz w:val="28"/>
          <w:szCs w:val="28"/>
        </w:rPr>
        <w:t>)-</w:t>
      </w:r>
      <w:proofErr w:type="gramEnd"/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2009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.</w:t>
      </w:r>
    </w:p>
    <w:p w:rsidR="00184C27" w:rsidRPr="00184C27" w:rsidRDefault="00184C27" w:rsidP="00184C27">
      <w:pPr>
        <w:numPr>
          <w:ilvl w:val="0"/>
          <w:numId w:val="23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lastRenderedPageBreak/>
        <w:t xml:space="preserve">دورة (كيف تكتب مشروعا بحثيا) ضمن مشروع تنمية قدرات أعضاء هيئة التدريس والقيادات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  - 2009 .</w:t>
      </w:r>
    </w:p>
    <w:p w:rsidR="00184C27" w:rsidRPr="00184C27" w:rsidRDefault="00184C27" w:rsidP="00184C27">
      <w:pPr>
        <w:numPr>
          <w:ilvl w:val="0"/>
          <w:numId w:val="23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(معايير الجودة في العملية التدريسية) ضمن مشروع تنمية قدرات أعضاء هيئة التدريس  والقيادات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 جامعة أسيوط   - 2009 . </w:t>
      </w:r>
    </w:p>
    <w:p w:rsidR="00184C27" w:rsidRPr="00184C27" w:rsidRDefault="00184C27" w:rsidP="00184C27">
      <w:pPr>
        <w:numPr>
          <w:ilvl w:val="0"/>
          <w:numId w:val="23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رخصة القيادة الدولية للكمبيوتر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ICDL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184C27">
        <w:rPr>
          <w:rFonts w:ascii="Simplified Arabic" w:eastAsia="Calibri" w:hAnsi="Simplified Arabic" w:cs="Simplified Arabic" w:hint="cs"/>
          <w:sz w:val="28"/>
          <w:szCs w:val="28"/>
          <w:rtl/>
        </w:rPr>
        <w:t>- كلية التربية  - جامعة أسيوط  – 2011 .</w:t>
      </w:r>
    </w:p>
    <w:p w:rsidR="00184C27" w:rsidRPr="00184C27" w:rsidRDefault="00184C27" w:rsidP="001D1558">
      <w:pPr>
        <w:numPr>
          <w:ilvl w:val="0"/>
          <w:numId w:val="23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</w:t>
      </w:r>
      <w:r w:rsidRPr="00184C27">
        <w:rPr>
          <w:rFonts w:ascii="Simplified Arabic" w:eastAsia="Calibri" w:hAnsi="Simplified Arabic" w:cs="Simplified Arabic" w:hint="cs"/>
          <w:sz w:val="28"/>
          <w:szCs w:val="28"/>
          <w:rtl/>
        </w:rPr>
        <w:t>إ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ستخدام قواعد البيانات العالمية / وحدة المكتبة الرقمية - جامعة أسيوط  – من </w:t>
      </w:r>
      <w:r w:rsidR="001D1558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2 : 3  أكتوبر 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2012 . </w:t>
      </w:r>
    </w:p>
    <w:p w:rsidR="00184C27" w:rsidRPr="00184C27" w:rsidRDefault="00184C27" w:rsidP="00184C27">
      <w:pPr>
        <w:numPr>
          <w:ilvl w:val="0"/>
          <w:numId w:val="23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برنامج تنمية المرأة 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The Springboard consultancy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 بجامعة أسيوط -</w:t>
      </w:r>
      <w:r w:rsidRPr="00184C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>أكتوبر 2015.</w:t>
      </w:r>
    </w:p>
    <w:p w:rsidR="00184C27" w:rsidRPr="00184C27" w:rsidRDefault="00184C27" w:rsidP="00184C27">
      <w:pPr>
        <w:numPr>
          <w:ilvl w:val="0"/>
          <w:numId w:val="23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(كيفية تصميم المقرر الإلكتروني) ضمن مشروع تنمية قدرات أعضاء هيئة التدريس والقيادات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  - 2018 .</w:t>
      </w:r>
    </w:p>
    <w:p w:rsidR="00184C27" w:rsidRPr="00184C27" w:rsidRDefault="00184C27" w:rsidP="00184C27">
      <w:pPr>
        <w:numPr>
          <w:ilvl w:val="0"/>
          <w:numId w:val="25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(كيفية تفعيل المقرارات الإلكترونية) ضمن مشروع تنمية قدرات أعضاء هيئة التدريس والقيادات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  - 2018 .</w:t>
      </w:r>
    </w:p>
    <w:p w:rsidR="00184C27" w:rsidRPr="00184C27" w:rsidRDefault="00184C27" w:rsidP="00184C27">
      <w:pPr>
        <w:numPr>
          <w:ilvl w:val="0"/>
          <w:numId w:val="25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(الجوانب الفنية لتصميم وإجراء البحوث العلمية) ضمن مشروع تنمية قدرات أعضاء هيئة التدريس والقيادات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  - 2018 .</w:t>
      </w:r>
    </w:p>
    <w:p w:rsidR="00184C27" w:rsidRPr="00B80CC7" w:rsidRDefault="00184C27" w:rsidP="00184C27">
      <w:pPr>
        <w:numPr>
          <w:ilvl w:val="0"/>
          <w:numId w:val="25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(تمويل البحوث العلمية والمنح) ضمن مشروع تنمية قدرات أعضاء هيئة التدريس والقيادات </w:t>
      </w:r>
      <w:r w:rsidRPr="00B80CC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  - 2019 .</w:t>
      </w:r>
    </w:p>
    <w:p w:rsidR="00184C27" w:rsidRPr="00B80CC7" w:rsidRDefault="00184C27" w:rsidP="00184C27">
      <w:pPr>
        <w:numPr>
          <w:ilvl w:val="0"/>
          <w:numId w:val="25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(مهارات التفكير التحليلي والتفكير الابداعي في التدريس) ضمن مشروع تنمية قدرات أعضاء هيئة التدريس والقيادات </w:t>
      </w:r>
      <w:r w:rsidRPr="00B80CC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   - 2019 .</w:t>
      </w:r>
    </w:p>
    <w:p w:rsidR="00184C27" w:rsidRDefault="00184C27" w:rsidP="00184C27">
      <w:pPr>
        <w:numPr>
          <w:ilvl w:val="0"/>
          <w:numId w:val="25"/>
        </w:numPr>
        <w:tabs>
          <w:tab w:val="left" w:pos="226"/>
        </w:tabs>
        <w:spacing w:after="0" w:line="240" w:lineRule="auto"/>
        <w:ind w:left="-58" w:firstLine="57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دورة (قواعد النشر الدولي) ضمن مشروع تنمية قدرات أعضاء هيئة التدريس والقيادات </w:t>
      </w:r>
      <w:r w:rsidRPr="00184C27">
        <w:rPr>
          <w:rFonts w:ascii="Simplified Arabic" w:eastAsia="Calibri" w:hAnsi="Simplified Arabic" w:cs="Simplified Arabic"/>
          <w:sz w:val="28"/>
          <w:szCs w:val="28"/>
        </w:rPr>
        <w:t>FLDP</w:t>
      </w:r>
      <w:r w:rsidRPr="00184C27">
        <w:rPr>
          <w:rFonts w:ascii="Simplified Arabic" w:eastAsia="Calibri" w:hAnsi="Simplified Arabic" w:cs="Simplified Arabic"/>
          <w:sz w:val="28"/>
          <w:szCs w:val="28"/>
          <w:rtl/>
        </w:rPr>
        <w:t xml:space="preserve"> – جامعة أسيوط</w:t>
      </w:r>
      <w:r w:rsidRPr="00184C27">
        <w:rPr>
          <w:rFonts w:ascii="Calibri" w:eastAsia="Calibri" w:hAnsi="Calibri" w:cs="Arial"/>
          <w:sz w:val="28"/>
          <w:szCs w:val="28"/>
          <w:rtl/>
        </w:rPr>
        <w:t xml:space="preserve">   - 2019 .</w:t>
      </w:r>
    </w:p>
    <w:p w:rsidR="00627762" w:rsidRDefault="00627762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/>
          <w:sz w:val="28"/>
          <w:szCs w:val="28"/>
          <w:rtl/>
        </w:rPr>
      </w:pPr>
    </w:p>
    <w:p w:rsidR="00627762" w:rsidRDefault="00627762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/>
          <w:sz w:val="28"/>
          <w:szCs w:val="28"/>
          <w:rtl/>
        </w:rPr>
      </w:pPr>
    </w:p>
    <w:p w:rsidR="00627762" w:rsidRDefault="00627762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 w:hint="cs"/>
          <w:sz w:val="28"/>
          <w:szCs w:val="28"/>
          <w:rtl/>
        </w:rPr>
      </w:pPr>
    </w:p>
    <w:p w:rsidR="00614AC3" w:rsidRDefault="00614AC3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 w:hint="cs"/>
          <w:sz w:val="28"/>
          <w:szCs w:val="28"/>
          <w:rtl/>
        </w:rPr>
      </w:pPr>
    </w:p>
    <w:p w:rsidR="00614AC3" w:rsidRDefault="00614AC3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 w:hint="cs"/>
          <w:sz w:val="28"/>
          <w:szCs w:val="28"/>
          <w:rtl/>
        </w:rPr>
      </w:pPr>
    </w:p>
    <w:p w:rsidR="00614AC3" w:rsidRDefault="00614AC3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 w:hint="cs"/>
          <w:sz w:val="28"/>
          <w:szCs w:val="28"/>
          <w:rtl/>
        </w:rPr>
      </w:pPr>
    </w:p>
    <w:p w:rsidR="00614AC3" w:rsidRDefault="00614AC3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/>
          <w:sz w:val="28"/>
          <w:szCs w:val="28"/>
          <w:rtl/>
        </w:rPr>
      </w:pPr>
    </w:p>
    <w:p w:rsidR="00627762" w:rsidRDefault="00627762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/>
          <w:sz w:val="28"/>
          <w:szCs w:val="28"/>
          <w:rtl/>
        </w:rPr>
      </w:pPr>
    </w:p>
    <w:p w:rsidR="00627762" w:rsidRPr="00184C27" w:rsidRDefault="00627762" w:rsidP="00627762">
      <w:pPr>
        <w:tabs>
          <w:tab w:val="left" w:pos="226"/>
        </w:tabs>
        <w:spacing w:after="0" w:line="240" w:lineRule="auto"/>
        <w:ind w:left="-1"/>
        <w:contextualSpacing/>
        <w:jc w:val="both"/>
        <w:rPr>
          <w:rFonts w:ascii="Calibri" w:eastAsia="Calibri" w:hAnsi="Calibri" w:cs="Arial"/>
          <w:sz w:val="28"/>
          <w:szCs w:val="28"/>
          <w:lang w:bidi="ar-EG"/>
        </w:rPr>
      </w:pPr>
    </w:p>
    <w:p w:rsidR="00344FA6" w:rsidRDefault="00344FA6" w:rsidP="00C33076">
      <w:pPr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EFA62" wp14:editId="08D8323C">
                <wp:simplePos x="0" y="0"/>
                <wp:positionH relativeFrom="column">
                  <wp:posOffset>2552700</wp:posOffset>
                </wp:positionH>
                <wp:positionV relativeFrom="paragraph">
                  <wp:posOffset>-153670</wp:posOffset>
                </wp:positionV>
                <wp:extent cx="2895600" cy="466725"/>
                <wp:effectExtent l="0" t="0" r="19050" b="2857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D0" w:rsidRDefault="005868D0" w:rsidP="00A74D73">
                            <w:pPr>
                              <w:spacing w:after="0" w:line="240" w:lineRule="auto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ثالث عشر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: خدمة البيئة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والمجتمع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201pt;margin-top:-12.1pt;width:228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" fillcolor="white [3201]" strokecolor="black [3200]" strokeweight="2pt">
                <v:textbox>
                  <w:txbxContent>
                    <w:p w:rsidR="005868D0" w:rsidRDefault="005868D0" w:rsidP="00A74D73">
                      <w:pPr>
                        <w:spacing w:after="0" w:line="240" w:lineRule="auto"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ثالث عشر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: خدمة البيئة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والمجتمع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146" w:rsidRDefault="00856146" w:rsidP="00C33076">
      <w:pPr>
        <w:pStyle w:val="ListParagraph"/>
        <w:tabs>
          <w:tab w:val="left" w:pos="368"/>
        </w:tabs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</w:rPr>
      </w:pPr>
    </w:p>
    <w:p w:rsidR="00B80CC7" w:rsidRPr="00614AC3" w:rsidRDefault="00B80CC7" w:rsidP="00927608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rFonts w:ascii="Tahoma" w:hAnsi="Tahoma" w:cs="Tahoma"/>
          <w:b/>
          <w:bCs/>
          <w:sz w:val="28"/>
          <w:szCs w:val="28"/>
          <w:u w:val="thick"/>
        </w:rPr>
      </w:pPr>
      <w:r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 xml:space="preserve">من </w:t>
      </w:r>
      <w:r w:rsidR="00627762" w:rsidRPr="00614AC3">
        <w:rPr>
          <w:rFonts w:ascii="Tahoma" w:hAnsi="Tahoma" w:cs="Tahoma" w:hint="cs"/>
          <w:b/>
          <w:bCs/>
          <w:sz w:val="28"/>
          <w:szCs w:val="28"/>
          <w:u w:val="thick"/>
          <w:rtl/>
        </w:rPr>
        <w:t xml:space="preserve">أغسطس </w:t>
      </w:r>
      <w:r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>2019 :</w:t>
      </w:r>
      <w:r w:rsidR="00927608" w:rsidRPr="00614AC3">
        <w:rPr>
          <w:rFonts w:ascii="Tahoma" w:hAnsi="Tahoma" w:cs="Tahoma" w:hint="cs"/>
          <w:b/>
          <w:bCs/>
          <w:sz w:val="28"/>
          <w:szCs w:val="28"/>
          <w:u w:val="thick"/>
          <w:rtl/>
        </w:rPr>
        <w:t>2024م</w:t>
      </w:r>
    </w:p>
    <w:p w:rsidR="002316A3" w:rsidRDefault="002316A3" w:rsidP="00C33076">
      <w:pPr>
        <w:pStyle w:val="ListParagraph"/>
        <w:numPr>
          <w:ilvl w:val="0"/>
          <w:numId w:val="28"/>
        </w:numPr>
        <w:tabs>
          <w:tab w:val="left" w:pos="368"/>
          <w:tab w:val="left" w:pos="509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404A8A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A16AB4" w:rsidRPr="00404A8A">
        <w:rPr>
          <w:rFonts w:ascii="Simplified Arabic" w:hAnsi="Simplified Arabic" w:cs="Simplified Arabic" w:hint="cs"/>
          <w:sz w:val="28"/>
          <w:szCs w:val="28"/>
          <w:rtl/>
        </w:rPr>
        <w:t>دريب أعضاء هيئة التدريس بالكلية</w:t>
      </w:r>
      <w:r w:rsidR="0034367C" w:rsidRPr="00404A8A">
        <w:rPr>
          <w:rFonts w:ascii="Simplified Arabic" w:hAnsi="Simplified Arabic" w:cs="Simplified Arabic" w:hint="cs"/>
          <w:sz w:val="28"/>
          <w:szCs w:val="28"/>
          <w:rtl/>
        </w:rPr>
        <w:t xml:space="preserve"> علي إعداد المفردة الاخ</w:t>
      </w:r>
      <w:r w:rsidRPr="00404A8A">
        <w:rPr>
          <w:rFonts w:ascii="Simplified Arabic" w:hAnsi="Simplified Arabic" w:cs="Simplified Arabic" w:hint="cs"/>
          <w:sz w:val="28"/>
          <w:szCs w:val="28"/>
          <w:rtl/>
        </w:rPr>
        <w:t>تبارية وجدول المو</w:t>
      </w:r>
      <w:r w:rsidR="00404A8A" w:rsidRPr="00404A8A">
        <w:rPr>
          <w:rFonts w:ascii="Simplified Arabic" w:hAnsi="Simplified Arabic" w:cs="Simplified Arabic" w:hint="cs"/>
          <w:sz w:val="28"/>
          <w:szCs w:val="28"/>
          <w:rtl/>
        </w:rPr>
        <w:t>اصفات لإ</w:t>
      </w:r>
      <w:r w:rsidRPr="00404A8A">
        <w:rPr>
          <w:rFonts w:ascii="Simplified Arabic" w:hAnsi="Simplified Arabic" w:cs="Simplified Arabic" w:hint="cs"/>
          <w:sz w:val="28"/>
          <w:szCs w:val="28"/>
          <w:rtl/>
        </w:rPr>
        <w:t>ختبارات المقررات الدراسية</w:t>
      </w:r>
      <w:r w:rsidR="00140ED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04A8A">
        <w:rPr>
          <w:rFonts w:ascii="Simplified Arabic" w:hAnsi="Simplified Arabic" w:cs="Simplified Arabic"/>
          <w:sz w:val="28"/>
          <w:szCs w:val="28"/>
          <w:rtl/>
        </w:rPr>
        <w:t>–</w:t>
      </w:r>
      <w:r w:rsidRPr="00404A8A">
        <w:rPr>
          <w:rFonts w:ascii="Simplified Arabic" w:hAnsi="Simplified Arabic" w:cs="Simplified Arabic" w:hint="cs"/>
          <w:sz w:val="28"/>
          <w:szCs w:val="28"/>
          <w:rtl/>
        </w:rPr>
        <w:t xml:space="preserve"> وحدة القياس والتقويم </w:t>
      </w:r>
      <w:r w:rsidR="00DB58D6">
        <w:rPr>
          <w:rFonts w:ascii="Simplified Arabic" w:hAnsi="Simplified Arabic" w:cs="Simplified Arabic" w:hint="cs"/>
          <w:sz w:val="28"/>
          <w:szCs w:val="28"/>
          <w:rtl/>
        </w:rPr>
        <w:t xml:space="preserve">بكلية التربية </w:t>
      </w:r>
      <w:r w:rsidR="00DB58D6">
        <w:rPr>
          <w:rFonts w:ascii="Simplified Arabic" w:hAnsi="Simplified Arabic" w:cs="Simplified Arabic"/>
          <w:sz w:val="28"/>
          <w:szCs w:val="28"/>
          <w:rtl/>
        </w:rPr>
        <w:t>–</w:t>
      </w:r>
      <w:r w:rsidR="00DB58D6">
        <w:rPr>
          <w:rFonts w:ascii="Simplified Arabic" w:hAnsi="Simplified Arabic" w:cs="Simplified Arabic" w:hint="cs"/>
          <w:sz w:val="28"/>
          <w:szCs w:val="28"/>
          <w:rtl/>
        </w:rPr>
        <w:t xml:space="preserve"> جامعة أسيوط </w:t>
      </w:r>
      <w:r w:rsidRPr="00404A8A">
        <w:rPr>
          <w:rFonts w:ascii="Simplified Arabic" w:hAnsi="Simplified Arabic" w:cs="Simplified Arabic" w:hint="cs"/>
          <w:sz w:val="28"/>
          <w:szCs w:val="28"/>
          <w:rtl/>
        </w:rPr>
        <w:t xml:space="preserve">- 24 /9/2019 </w:t>
      </w:r>
      <w:r w:rsidR="00B11EDA" w:rsidRPr="00404A8A"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404A8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30C87">
        <w:rPr>
          <w:rFonts w:hint="cs"/>
          <w:rtl/>
        </w:rPr>
        <w:t xml:space="preserve"> </w:t>
      </w:r>
    </w:p>
    <w:p w:rsidR="006C49D7" w:rsidRDefault="006C49D7" w:rsidP="00C33076">
      <w:pPr>
        <w:pStyle w:val="ListParagraph"/>
        <w:numPr>
          <w:ilvl w:val="0"/>
          <w:numId w:val="28"/>
        </w:numPr>
        <w:tabs>
          <w:tab w:val="left" w:pos="368"/>
          <w:tab w:val="left" w:pos="509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إعداد و</w:t>
      </w:r>
      <w:r>
        <w:rPr>
          <w:rFonts w:ascii="Simplified Arabic" w:hAnsi="Simplified Arabic" w:cs="Simplified Arabic"/>
          <w:sz w:val="28"/>
          <w:szCs w:val="28"/>
          <w:rtl/>
        </w:rPr>
        <w:t>تنفيذ ندوة لطلاب شعب</w:t>
      </w:r>
      <w:r w:rsidRPr="006C4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C49D7">
        <w:rPr>
          <w:rFonts w:ascii="Simplified Arabic" w:hAnsi="Simplified Arabic" w:cs="Simplified Arabic"/>
          <w:sz w:val="28"/>
          <w:szCs w:val="28"/>
        </w:rPr>
        <w:t>STEM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58D6">
        <w:rPr>
          <w:rFonts w:ascii="Simplified Arabic" w:hAnsi="Simplified Arabic" w:cs="Simplified Arabic" w:hint="cs"/>
          <w:sz w:val="28"/>
          <w:szCs w:val="28"/>
          <w:rtl/>
        </w:rPr>
        <w:t xml:space="preserve">(الرياضيات </w:t>
      </w:r>
      <w:r w:rsidR="00DB58D6">
        <w:rPr>
          <w:rFonts w:ascii="Simplified Arabic" w:hAnsi="Simplified Arabic" w:cs="Simplified Arabic"/>
          <w:sz w:val="28"/>
          <w:szCs w:val="28"/>
          <w:rtl/>
        </w:rPr>
        <w:t>–</w:t>
      </w:r>
      <w:r w:rsidR="00DB58D6">
        <w:rPr>
          <w:rFonts w:ascii="Simplified Arabic" w:hAnsi="Simplified Arabic" w:cs="Simplified Arabic" w:hint="cs"/>
          <w:sz w:val="28"/>
          <w:szCs w:val="28"/>
          <w:rtl/>
        </w:rPr>
        <w:t xml:space="preserve"> الكيمياء </w:t>
      </w:r>
      <w:r w:rsidR="00DB58D6">
        <w:rPr>
          <w:rFonts w:ascii="Simplified Arabic" w:hAnsi="Simplified Arabic" w:cs="Simplified Arabic"/>
          <w:sz w:val="28"/>
          <w:szCs w:val="28"/>
          <w:rtl/>
        </w:rPr>
        <w:t>–</w:t>
      </w:r>
      <w:r w:rsidR="00DB58D6">
        <w:rPr>
          <w:rFonts w:ascii="Simplified Arabic" w:hAnsi="Simplified Arabic" w:cs="Simplified Arabic" w:hint="cs"/>
          <w:sz w:val="28"/>
          <w:szCs w:val="28"/>
          <w:rtl/>
        </w:rPr>
        <w:t xml:space="preserve"> بيولوجي)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المستوي الأول</w:t>
      </w:r>
      <w:r w:rsidRPr="006C49D7">
        <w:rPr>
          <w:rFonts w:ascii="Simplified Arabic" w:hAnsi="Simplified Arabic" w:cs="Simplified Arabic"/>
          <w:sz w:val="28"/>
          <w:szCs w:val="28"/>
          <w:rtl/>
        </w:rPr>
        <w:t xml:space="preserve"> بعنوان (التعايش مع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الآخر</w:t>
      </w:r>
      <w:r w:rsidRPr="006C49D7">
        <w:rPr>
          <w:rFonts w:ascii="Simplified Arabic" w:hAnsi="Simplified Arabic" w:cs="Simplified Arabic"/>
          <w:sz w:val="28"/>
          <w:szCs w:val="28"/>
          <w:rtl/>
        </w:rPr>
        <w:t>) هدفها تحقيق الترابط والتواصل بين الطلاب وبعضهم البعض والآخرين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أكتوبر 2023</w:t>
      </w:r>
      <w:r w:rsidR="00B30C97">
        <w:rPr>
          <w:rFonts w:ascii="Simplified Arabic" w:hAnsi="Simplified Arabic" w:cs="Simplified Arabic" w:hint="cs"/>
          <w:sz w:val="28"/>
          <w:szCs w:val="28"/>
          <w:rtl/>
        </w:rPr>
        <w:t xml:space="preserve"> كأحد مهام لجنة البيئة والمجتمع 2023/2024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C49D7" w:rsidRDefault="006C49D7" w:rsidP="00C33076">
      <w:pPr>
        <w:pStyle w:val="ListParagraph"/>
        <w:numPr>
          <w:ilvl w:val="0"/>
          <w:numId w:val="28"/>
        </w:numPr>
        <w:tabs>
          <w:tab w:val="left" w:pos="368"/>
          <w:tab w:val="left" w:pos="509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متابعة التطور بالمراكز والوحدات الخاصة بالكلية والمكتبات وما تتضمنه من أجهزة </w:t>
      </w:r>
      <w:r w:rsidR="00DB58D6">
        <w:rPr>
          <w:rFonts w:ascii="Simplified Arabic" w:hAnsi="Simplified Arabic" w:cs="Simplified Arabic" w:hint="cs"/>
          <w:sz w:val="28"/>
          <w:szCs w:val="28"/>
          <w:rtl/>
        </w:rPr>
        <w:t>كرئيس لجنة الإنتفاع بالمنشآت والأجهزة العلمية التابعة ل</w:t>
      </w:r>
      <w:r w:rsidRPr="00A56113">
        <w:rPr>
          <w:rFonts w:ascii="Simplified Arabic" w:hAnsi="Simplified Arabic" w:cs="Simplified Arabic"/>
          <w:sz w:val="28"/>
          <w:szCs w:val="28"/>
          <w:rtl/>
        </w:rPr>
        <w:t xml:space="preserve">لجنة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خدمة المجتمع وتنمية البيئة </w:t>
      </w:r>
      <w:r w:rsidRPr="00A56113">
        <w:rPr>
          <w:rFonts w:ascii="Simplified Arabic" w:hAnsi="Simplified Arabic" w:cs="Simplified Arabic"/>
          <w:sz w:val="28"/>
          <w:szCs w:val="28"/>
          <w:rtl/>
        </w:rPr>
        <w:t xml:space="preserve">بالكلية 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للعام </w:t>
      </w:r>
      <w:r>
        <w:rPr>
          <w:rFonts w:ascii="Simplified Arabic" w:hAnsi="Simplified Arabic" w:cs="Simplified Arabic" w:hint="cs"/>
          <w:sz w:val="28"/>
          <w:szCs w:val="28"/>
          <w:rtl/>
        </w:rPr>
        <w:t>الجامعي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2023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sz w:val="28"/>
          <w:szCs w:val="28"/>
          <w:rtl/>
        </w:rPr>
        <w:t>2024م</w:t>
      </w:r>
      <w:r w:rsidRPr="00A56113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6C49D7" w:rsidRPr="006C49D7" w:rsidRDefault="006C49D7" w:rsidP="00C33076">
      <w:pPr>
        <w:pStyle w:val="ListParagraph"/>
        <w:numPr>
          <w:ilvl w:val="0"/>
          <w:numId w:val="28"/>
        </w:numPr>
        <w:tabs>
          <w:tab w:val="left" w:pos="368"/>
          <w:tab w:val="left" w:pos="509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رصد حالات التمييز بين الطلاب وعمال الكلية </w:t>
      </w:r>
      <w:r w:rsidR="00DB58D6">
        <w:rPr>
          <w:rFonts w:ascii="Simplified Arabic" w:hAnsi="Simplified Arabic" w:cs="Simplified Arabic" w:hint="cs"/>
          <w:sz w:val="28"/>
          <w:szCs w:val="28"/>
          <w:rtl/>
        </w:rPr>
        <w:t>كرئيس لجنة حالات التمييز التابعة ل</w:t>
      </w:r>
      <w:r w:rsidRPr="006C49D7">
        <w:rPr>
          <w:rFonts w:ascii="Simplified Arabic" w:hAnsi="Simplified Arabic" w:cs="Simplified Arabic"/>
          <w:sz w:val="28"/>
          <w:szCs w:val="28"/>
          <w:rtl/>
        </w:rPr>
        <w:t>لجنة خدمة المجتمع وتنمية البيئة بالكلية للعام الجامعي  2023 / 2024م .</w:t>
      </w:r>
    </w:p>
    <w:p w:rsidR="006C49D7" w:rsidRDefault="006C49D7" w:rsidP="00C33076">
      <w:pPr>
        <w:pStyle w:val="ListParagraph"/>
        <w:numPr>
          <w:ilvl w:val="0"/>
          <w:numId w:val="28"/>
        </w:numPr>
        <w:tabs>
          <w:tab w:val="left" w:pos="368"/>
          <w:tab w:val="left" w:pos="509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6C49D7">
        <w:rPr>
          <w:rFonts w:ascii="Simplified Arabic" w:hAnsi="Simplified Arabic" w:cs="Simplified Arabic" w:hint="cs"/>
          <w:sz w:val="28"/>
          <w:szCs w:val="28"/>
          <w:rtl/>
        </w:rPr>
        <w:t xml:space="preserve">متابعة العمال في الإهتمام بنظافة الكلية </w:t>
      </w:r>
      <w:r w:rsidRPr="006C49D7">
        <w:rPr>
          <w:rFonts w:ascii="Simplified Arabic" w:hAnsi="Simplified Arabic" w:cs="Simplified Arabic"/>
          <w:sz w:val="28"/>
          <w:szCs w:val="28"/>
          <w:rtl/>
        </w:rPr>
        <w:t>كعضو بلجنة خدمة المجتمع وتنمية البيئة بالكلية للعام الجامعي  2023 / 2024م .</w:t>
      </w:r>
    </w:p>
    <w:p w:rsidR="00B80CC7" w:rsidRPr="00614AC3" w:rsidRDefault="00B80CC7" w:rsidP="00627762">
      <w:pPr>
        <w:pStyle w:val="ListParagraph"/>
        <w:tabs>
          <w:tab w:val="left" w:pos="368"/>
          <w:tab w:val="left" w:pos="509"/>
        </w:tabs>
        <w:spacing w:after="0" w:line="240" w:lineRule="auto"/>
        <w:ind w:left="-58"/>
        <w:jc w:val="both"/>
        <w:rPr>
          <w:rFonts w:ascii="Tahoma" w:hAnsi="Tahoma" w:cs="Tahoma"/>
          <w:b/>
          <w:bCs/>
          <w:sz w:val="28"/>
          <w:szCs w:val="28"/>
          <w:u w:val="thick"/>
        </w:rPr>
      </w:pPr>
      <w:r w:rsidRPr="00614AC3">
        <w:rPr>
          <w:rFonts w:ascii="Tahoma" w:hAnsi="Tahoma" w:cs="Tahoma"/>
          <w:b/>
          <w:bCs/>
          <w:sz w:val="28"/>
          <w:szCs w:val="28"/>
          <w:u w:val="thick"/>
          <w:rtl/>
        </w:rPr>
        <w:t xml:space="preserve">من عام 2011 : </w:t>
      </w:r>
      <w:r w:rsidR="00627762" w:rsidRPr="00614AC3">
        <w:rPr>
          <w:rFonts w:ascii="Tahoma" w:hAnsi="Tahoma" w:cs="Tahoma" w:hint="cs"/>
          <w:b/>
          <w:bCs/>
          <w:sz w:val="28"/>
          <w:szCs w:val="28"/>
          <w:u w:val="thick"/>
          <w:rtl/>
        </w:rPr>
        <w:t>يوليو 2019م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في برنامج تدريب معلمي المواد الاجتماعية بالحلقة الابتدائية بعنوان " كيفية تدريس منهج الجغرافيا المعدل للصف السادس الابتدائي " من 20 : 24 فبراير 2011 . 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مشروع تدريب وترقى هيئة التعليم بالمرحلة الثانوية ( التعلم النشط ) بالتعاون مع الاكاديمية المهنية للمعلمين في الفترة من 23 – 26 / 10 / 2011 .</w:t>
      </w:r>
    </w:p>
    <w:p w:rsidR="00B80CC7" w:rsidRPr="00B80CC7" w:rsidRDefault="00B80CC7" w:rsidP="00D012FE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المشاركة في مشروع تدريب تحسين مناهج الطفولة ، في الفترة من 28 / 1 / 2011 </w:t>
      </w:r>
      <w:r w:rsidR="00D012FE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-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 2 / 4 /2012 .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مشروع تدريب وترقى هيئة التعليم بالمرحلة الثانوية ( التعلم النشط ) بالتعاون مع الأكاديمية المهنية للمعلمين ، في الفترة من يناير 2012 : أبريل 2012 .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برنامج تدريب وترقى مديري المدارس بعنوان (مهارات القيادة لمديري المدارس) من  مارس إلي أبريل – 2013 .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 w:hint="cs"/>
          <w:sz w:val="28"/>
          <w:szCs w:val="28"/>
          <w:rtl/>
        </w:rPr>
        <w:lastRenderedPageBreak/>
        <w:t>المشاركة في برنامج تأهيل المعلمين بالمشاركة مع الأكاديمية المهنية للمعلمين (برنامج رعاية ذوى الاحتياجات الخاصة) ، كلية التربية جامعة أسيوط  ، من فبراير إلى مايو – 2014 .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مشروع دمج ذوى الاحتياجات الخاصة في فصول العاديين</w:t>
      </w:r>
      <w:r w:rsidRPr="00B80CC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(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2014) أسيوط –</w:t>
      </w:r>
      <w:r w:rsidRPr="00B80CC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سوهاج</w:t>
      </w:r>
      <w:r w:rsidRPr="00B80CC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-</w:t>
      </w: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القاهرة </w:t>
      </w:r>
      <w:r w:rsidRPr="00B80CC7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مشروع التربية المدنية لخريجي الكلية 2015 .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</w:tabs>
        <w:spacing w:after="0" w:line="240" w:lineRule="auto"/>
        <w:ind w:left="-1" w:firstLine="0"/>
        <w:contextualSpacing/>
        <w:jc w:val="both"/>
        <w:rPr>
          <w:rFonts w:ascii="Calibri" w:eastAsia="Calibri" w:hAnsi="Calibri" w:cs="Arial"/>
          <w:rtl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برنامج (تأهيل المعلمين) بالمشاركة مع الأكاديمية المهنية للمعلمين بعنوان (التعليم الفعال) - كلية التربية - جامعة أسيوط  – 2016 .</w:t>
      </w:r>
    </w:p>
    <w:p w:rsidR="00B80CC7" w:rsidRPr="00B80CC7" w:rsidRDefault="00B80CC7" w:rsidP="00C33076">
      <w:pPr>
        <w:numPr>
          <w:ilvl w:val="0"/>
          <w:numId w:val="43"/>
        </w:numPr>
        <w:tabs>
          <w:tab w:val="left" w:pos="368"/>
          <w:tab w:val="left" w:pos="509"/>
        </w:tabs>
        <w:spacing w:after="0" w:line="240" w:lineRule="auto"/>
        <w:ind w:left="-1" w:firstLine="0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80CC7">
        <w:rPr>
          <w:rFonts w:ascii="Simplified Arabic" w:eastAsia="Calibri" w:hAnsi="Simplified Arabic" w:cs="Simplified Arabic"/>
          <w:sz w:val="28"/>
          <w:szCs w:val="28"/>
          <w:rtl/>
        </w:rPr>
        <w:t>المشاركة في مبادرة جامعة الطفل بجامعة أسيوط لإعداد الأطفال من أجل التحديات المستقبلية واكتشاف المبتكرين والمخترعين من الأطفال بالتعاون مع أكاديمية البحث العلمي والتكنولوجيا – 2016 .</w:t>
      </w:r>
    </w:p>
    <w:p w:rsidR="00B80CC7" w:rsidRPr="00B80CC7" w:rsidRDefault="00B80CC7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</w:rPr>
      </w:pPr>
    </w:p>
    <w:p w:rsidR="00107435" w:rsidRPr="006C49D7" w:rsidRDefault="00107435" w:rsidP="00C33076">
      <w:pPr>
        <w:pStyle w:val="ListParagraph"/>
        <w:tabs>
          <w:tab w:val="left" w:pos="368"/>
          <w:tab w:val="left" w:pos="509"/>
        </w:tabs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107435" w:rsidRPr="006C49D7" w:rsidSect="00B80CC7">
      <w:headerReference w:type="default" r:id="rId17"/>
      <w:footerReference w:type="default" r:id="rId18"/>
      <w:pgSz w:w="11906" w:h="16838"/>
      <w:pgMar w:top="1701" w:right="1701" w:bottom="1701" w:left="1701" w:header="708" w:footer="158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E9" w:rsidRDefault="00A866E9" w:rsidP="00E24686">
      <w:pPr>
        <w:spacing w:after="0" w:line="240" w:lineRule="auto"/>
      </w:pPr>
      <w:r>
        <w:separator/>
      </w:r>
    </w:p>
  </w:endnote>
  <w:endnote w:type="continuationSeparator" w:id="0">
    <w:p w:rsidR="00A866E9" w:rsidRDefault="00A866E9" w:rsidP="00E2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D0" w:rsidRPr="006242A1" w:rsidRDefault="005868D0" w:rsidP="005868D0">
    <w:pPr>
      <w:pStyle w:val="Footer"/>
      <w:tabs>
        <w:tab w:val="clear" w:pos="8306"/>
        <w:tab w:val="right" w:pos="8022"/>
      </w:tabs>
      <w:ind w:left="-340" w:right="-709"/>
      <w:contextualSpacing/>
      <w:rPr>
        <w:rFonts w:ascii="Simplified Arabic" w:hAnsi="Simplified Arabic" w:cs="Simplified Arabic"/>
        <w:b/>
        <w:bCs/>
        <w:sz w:val="28"/>
        <w:szCs w:val="28"/>
        <w:lang w:bidi="ar-EG"/>
      </w:rPr>
    </w:pPr>
    <w:r>
      <w:rPr>
        <w:rFonts w:ascii="Simplified Arabic" w:hAnsi="Simplified Arabic" w:cs="Simplified Arabic" w:hint="cs"/>
        <w:b/>
        <w:bCs/>
        <w:sz w:val="28"/>
        <w:szCs w:val="28"/>
        <w:rtl/>
        <w:lang w:bidi="ar-EG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E9" w:rsidRDefault="00A866E9" w:rsidP="00E24686">
      <w:pPr>
        <w:spacing w:after="0" w:line="240" w:lineRule="auto"/>
      </w:pPr>
      <w:r>
        <w:separator/>
      </w:r>
    </w:p>
  </w:footnote>
  <w:footnote w:type="continuationSeparator" w:id="0">
    <w:p w:rsidR="00A866E9" w:rsidRDefault="00A866E9" w:rsidP="00E2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463757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68D0" w:rsidRDefault="005868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AC3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:rsidR="005868D0" w:rsidRDefault="005868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A62"/>
    <w:multiLevelType w:val="hybridMultilevel"/>
    <w:tmpl w:val="E976E456"/>
    <w:lvl w:ilvl="0" w:tplc="1DF83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3252"/>
    <w:multiLevelType w:val="hybridMultilevel"/>
    <w:tmpl w:val="02A81EE2"/>
    <w:lvl w:ilvl="0" w:tplc="EB023D7C">
      <w:start w:val="1"/>
      <w:numFmt w:val="decimal"/>
      <w:lvlText w:val="%1-"/>
      <w:lvlJc w:val="left"/>
      <w:pPr>
        <w:ind w:left="765" w:hanging="40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47CF"/>
    <w:multiLevelType w:val="hybridMultilevel"/>
    <w:tmpl w:val="11BC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92132"/>
    <w:multiLevelType w:val="hybridMultilevel"/>
    <w:tmpl w:val="A2F89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4DB"/>
    <w:multiLevelType w:val="hybridMultilevel"/>
    <w:tmpl w:val="9AAC4D96"/>
    <w:lvl w:ilvl="0" w:tplc="A3128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E6A3B"/>
    <w:multiLevelType w:val="hybridMultilevel"/>
    <w:tmpl w:val="428A3B38"/>
    <w:lvl w:ilvl="0" w:tplc="358C9BF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8E9"/>
    <w:multiLevelType w:val="hybridMultilevel"/>
    <w:tmpl w:val="83C2289C"/>
    <w:lvl w:ilvl="0" w:tplc="358C9BF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A1484"/>
    <w:multiLevelType w:val="hybridMultilevel"/>
    <w:tmpl w:val="83221D7C"/>
    <w:lvl w:ilvl="0" w:tplc="51B62714">
      <w:start w:val="3"/>
      <w:numFmt w:val="bullet"/>
      <w:lvlText w:val="-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40E68"/>
    <w:multiLevelType w:val="hybridMultilevel"/>
    <w:tmpl w:val="58F41470"/>
    <w:lvl w:ilvl="0" w:tplc="249A6CE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72943"/>
    <w:multiLevelType w:val="hybridMultilevel"/>
    <w:tmpl w:val="6D828F20"/>
    <w:lvl w:ilvl="0" w:tplc="27B4A8E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33F22"/>
    <w:multiLevelType w:val="hybridMultilevel"/>
    <w:tmpl w:val="51966DBA"/>
    <w:lvl w:ilvl="0" w:tplc="AAC4BDA0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C53EF"/>
    <w:multiLevelType w:val="hybridMultilevel"/>
    <w:tmpl w:val="C2720246"/>
    <w:lvl w:ilvl="0" w:tplc="358C9BF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C31C8"/>
    <w:multiLevelType w:val="hybridMultilevel"/>
    <w:tmpl w:val="B3F418CC"/>
    <w:lvl w:ilvl="0" w:tplc="F3FC9020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E505E"/>
    <w:multiLevelType w:val="hybridMultilevel"/>
    <w:tmpl w:val="75108030"/>
    <w:lvl w:ilvl="0" w:tplc="E38E71B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865F9"/>
    <w:multiLevelType w:val="hybridMultilevel"/>
    <w:tmpl w:val="D4427770"/>
    <w:lvl w:ilvl="0" w:tplc="C04002B2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70E7A"/>
    <w:multiLevelType w:val="hybridMultilevel"/>
    <w:tmpl w:val="987C6BC4"/>
    <w:lvl w:ilvl="0" w:tplc="76D65C2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B4175"/>
    <w:multiLevelType w:val="hybridMultilevel"/>
    <w:tmpl w:val="D930A120"/>
    <w:lvl w:ilvl="0" w:tplc="8EB2C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85F29"/>
    <w:multiLevelType w:val="hybridMultilevel"/>
    <w:tmpl w:val="85E4DE1A"/>
    <w:lvl w:ilvl="0" w:tplc="4348A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032F2"/>
    <w:multiLevelType w:val="hybridMultilevel"/>
    <w:tmpl w:val="36302B6E"/>
    <w:lvl w:ilvl="0" w:tplc="03B8F40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75BE7"/>
    <w:multiLevelType w:val="hybridMultilevel"/>
    <w:tmpl w:val="02A81EE2"/>
    <w:lvl w:ilvl="0" w:tplc="EB023D7C">
      <w:start w:val="1"/>
      <w:numFmt w:val="decimal"/>
      <w:lvlText w:val="%1-"/>
      <w:lvlJc w:val="left"/>
      <w:pPr>
        <w:ind w:left="765" w:hanging="40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53730"/>
    <w:multiLevelType w:val="hybridMultilevel"/>
    <w:tmpl w:val="51966DBA"/>
    <w:lvl w:ilvl="0" w:tplc="AAC4BDA0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E5250"/>
    <w:multiLevelType w:val="hybridMultilevel"/>
    <w:tmpl w:val="158A9F30"/>
    <w:lvl w:ilvl="0" w:tplc="35FEC9B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C74D4"/>
    <w:multiLevelType w:val="hybridMultilevel"/>
    <w:tmpl w:val="7F4AD8D4"/>
    <w:lvl w:ilvl="0" w:tplc="3AEAAE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4628FE"/>
    <w:multiLevelType w:val="hybridMultilevel"/>
    <w:tmpl w:val="82569572"/>
    <w:lvl w:ilvl="0" w:tplc="55B44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F5833"/>
    <w:multiLevelType w:val="hybridMultilevel"/>
    <w:tmpl w:val="EC3AF9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F83563"/>
    <w:multiLevelType w:val="hybridMultilevel"/>
    <w:tmpl w:val="BD526BD6"/>
    <w:lvl w:ilvl="0" w:tplc="51B62714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34417"/>
    <w:multiLevelType w:val="hybridMultilevel"/>
    <w:tmpl w:val="83724CAC"/>
    <w:lvl w:ilvl="0" w:tplc="8DA8D93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76A80"/>
    <w:multiLevelType w:val="hybridMultilevel"/>
    <w:tmpl w:val="B4162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8250B"/>
    <w:multiLevelType w:val="hybridMultilevel"/>
    <w:tmpl w:val="995CCFF6"/>
    <w:lvl w:ilvl="0" w:tplc="51B62714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278C8"/>
    <w:multiLevelType w:val="hybridMultilevel"/>
    <w:tmpl w:val="DDBACF62"/>
    <w:lvl w:ilvl="0" w:tplc="2ABCC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F6112"/>
    <w:multiLevelType w:val="hybridMultilevel"/>
    <w:tmpl w:val="763A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90377"/>
    <w:multiLevelType w:val="hybridMultilevel"/>
    <w:tmpl w:val="42C04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E20EEE"/>
    <w:multiLevelType w:val="hybridMultilevel"/>
    <w:tmpl w:val="75108030"/>
    <w:lvl w:ilvl="0" w:tplc="E38E71B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6"/>
  </w:num>
  <w:num w:numId="15">
    <w:abstractNumId w:val="6"/>
  </w:num>
  <w:num w:numId="16">
    <w:abstractNumId w:val="6"/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</w:num>
  <w:num w:numId="23">
    <w:abstractNumId w:val="14"/>
  </w:num>
  <w:num w:numId="24">
    <w:abstractNumId w:val="14"/>
  </w:num>
  <w:num w:numId="25">
    <w:abstractNumId w:val="28"/>
  </w:num>
  <w:num w:numId="26">
    <w:abstractNumId w:val="28"/>
  </w:num>
  <w:num w:numId="27">
    <w:abstractNumId w:val="13"/>
  </w:num>
  <w:num w:numId="28">
    <w:abstractNumId w:val="13"/>
  </w:num>
  <w:num w:numId="29">
    <w:abstractNumId w:val="0"/>
  </w:num>
  <w:num w:numId="30">
    <w:abstractNumId w:val="17"/>
  </w:num>
  <w:num w:numId="31">
    <w:abstractNumId w:val="11"/>
  </w:num>
  <w:num w:numId="32">
    <w:abstractNumId w:val="9"/>
  </w:num>
  <w:num w:numId="33">
    <w:abstractNumId w:val="2"/>
  </w:num>
  <w:num w:numId="34">
    <w:abstractNumId w:val="3"/>
  </w:num>
  <w:num w:numId="35">
    <w:abstractNumId w:val="5"/>
  </w:num>
  <w:num w:numId="36">
    <w:abstractNumId w:val="24"/>
  </w:num>
  <w:num w:numId="37">
    <w:abstractNumId w:val="20"/>
  </w:num>
  <w:num w:numId="38">
    <w:abstractNumId w:val="4"/>
  </w:num>
  <w:num w:numId="39">
    <w:abstractNumId w:val="29"/>
  </w:num>
  <w:num w:numId="40">
    <w:abstractNumId w:val="10"/>
  </w:num>
  <w:num w:numId="41">
    <w:abstractNumId w:val="19"/>
  </w:num>
  <w:num w:numId="42">
    <w:abstractNumId w:val="7"/>
  </w:num>
  <w:num w:numId="43">
    <w:abstractNumId w:val="32"/>
  </w:num>
  <w:num w:numId="44">
    <w:abstractNumId w:val="21"/>
  </w:num>
  <w:num w:numId="45">
    <w:abstractNumId w:val="31"/>
  </w:num>
  <w:num w:numId="46">
    <w:abstractNumId w:val="3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A6"/>
    <w:rsid w:val="00010069"/>
    <w:rsid w:val="00011B53"/>
    <w:rsid w:val="0001476D"/>
    <w:rsid w:val="00036C5B"/>
    <w:rsid w:val="00061E53"/>
    <w:rsid w:val="000745E5"/>
    <w:rsid w:val="000802B2"/>
    <w:rsid w:val="000851E6"/>
    <w:rsid w:val="00091392"/>
    <w:rsid w:val="00094DCB"/>
    <w:rsid w:val="00096403"/>
    <w:rsid w:val="000A56FA"/>
    <w:rsid w:val="000A7AB1"/>
    <w:rsid w:val="000B598C"/>
    <w:rsid w:val="000C5F07"/>
    <w:rsid w:val="000D6729"/>
    <w:rsid w:val="000E3404"/>
    <w:rsid w:val="000E46C2"/>
    <w:rsid w:val="000F57AD"/>
    <w:rsid w:val="00102778"/>
    <w:rsid w:val="00107435"/>
    <w:rsid w:val="0011425A"/>
    <w:rsid w:val="0011772C"/>
    <w:rsid w:val="001177AF"/>
    <w:rsid w:val="00124836"/>
    <w:rsid w:val="00133BD1"/>
    <w:rsid w:val="00140EDC"/>
    <w:rsid w:val="001462B4"/>
    <w:rsid w:val="00152BB2"/>
    <w:rsid w:val="00152F9C"/>
    <w:rsid w:val="00154B15"/>
    <w:rsid w:val="00184C27"/>
    <w:rsid w:val="001B3CAF"/>
    <w:rsid w:val="001C7BD2"/>
    <w:rsid w:val="001D0F01"/>
    <w:rsid w:val="001D1558"/>
    <w:rsid w:val="001E3377"/>
    <w:rsid w:val="001F603A"/>
    <w:rsid w:val="0020108F"/>
    <w:rsid w:val="00204963"/>
    <w:rsid w:val="0021017A"/>
    <w:rsid w:val="00210C24"/>
    <w:rsid w:val="002146C0"/>
    <w:rsid w:val="00222665"/>
    <w:rsid w:val="002316A3"/>
    <w:rsid w:val="00233857"/>
    <w:rsid w:val="002410B8"/>
    <w:rsid w:val="00241FEB"/>
    <w:rsid w:val="00243862"/>
    <w:rsid w:val="002458C7"/>
    <w:rsid w:val="002529DE"/>
    <w:rsid w:val="00256C11"/>
    <w:rsid w:val="00280BC1"/>
    <w:rsid w:val="00282FBF"/>
    <w:rsid w:val="00286D0B"/>
    <w:rsid w:val="002B2B2C"/>
    <w:rsid w:val="002C0463"/>
    <w:rsid w:val="002C1D96"/>
    <w:rsid w:val="002C32CE"/>
    <w:rsid w:val="002C70F3"/>
    <w:rsid w:val="002E4E25"/>
    <w:rsid w:val="002E794E"/>
    <w:rsid w:val="002F2A42"/>
    <w:rsid w:val="00304943"/>
    <w:rsid w:val="00305689"/>
    <w:rsid w:val="0032295C"/>
    <w:rsid w:val="00324B90"/>
    <w:rsid w:val="0033047B"/>
    <w:rsid w:val="0034367C"/>
    <w:rsid w:val="00344FA6"/>
    <w:rsid w:val="00352627"/>
    <w:rsid w:val="00356973"/>
    <w:rsid w:val="00375CFF"/>
    <w:rsid w:val="00382735"/>
    <w:rsid w:val="00390CB6"/>
    <w:rsid w:val="003967C0"/>
    <w:rsid w:val="003C44D6"/>
    <w:rsid w:val="003D3BB0"/>
    <w:rsid w:val="003D6A2D"/>
    <w:rsid w:val="003F2C84"/>
    <w:rsid w:val="00404A8A"/>
    <w:rsid w:val="00405D7E"/>
    <w:rsid w:val="00407FFE"/>
    <w:rsid w:val="00414BE1"/>
    <w:rsid w:val="004163DC"/>
    <w:rsid w:val="00416F3D"/>
    <w:rsid w:val="00422AA9"/>
    <w:rsid w:val="00426DD7"/>
    <w:rsid w:val="00430622"/>
    <w:rsid w:val="004473CD"/>
    <w:rsid w:val="00463F14"/>
    <w:rsid w:val="004770B8"/>
    <w:rsid w:val="00482217"/>
    <w:rsid w:val="004916AE"/>
    <w:rsid w:val="00492CB3"/>
    <w:rsid w:val="004B7B43"/>
    <w:rsid w:val="004C11C0"/>
    <w:rsid w:val="004C2CB5"/>
    <w:rsid w:val="004D0BB0"/>
    <w:rsid w:val="004D18D3"/>
    <w:rsid w:val="004D3E77"/>
    <w:rsid w:val="004E1E6D"/>
    <w:rsid w:val="004E5233"/>
    <w:rsid w:val="004E64F0"/>
    <w:rsid w:val="004F512F"/>
    <w:rsid w:val="00502221"/>
    <w:rsid w:val="00511EC5"/>
    <w:rsid w:val="005131D4"/>
    <w:rsid w:val="00515DCC"/>
    <w:rsid w:val="00532123"/>
    <w:rsid w:val="005466D1"/>
    <w:rsid w:val="00561564"/>
    <w:rsid w:val="0057385F"/>
    <w:rsid w:val="00573BDC"/>
    <w:rsid w:val="00574205"/>
    <w:rsid w:val="00582A3D"/>
    <w:rsid w:val="005868D0"/>
    <w:rsid w:val="00596911"/>
    <w:rsid w:val="005A107E"/>
    <w:rsid w:val="005B37A6"/>
    <w:rsid w:val="005B7B53"/>
    <w:rsid w:val="005F163F"/>
    <w:rsid w:val="005F4192"/>
    <w:rsid w:val="00614AC3"/>
    <w:rsid w:val="006242A1"/>
    <w:rsid w:val="00627762"/>
    <w:rsid w:val="006426D1"/>
    <w:rsid w:val="00663475"/>
    <w:rsid w:val="00692981"/>
    <w:rsid w:val="0069364E"/>
    <w:rsid w:val="0069463F"/>
    <w:rsid w:val="006A24F7"/>
    <w:rsid w:val="006B58F5"/>
    <w:rsid w:val="006B76E4"/>
    <w:rsid w:val="006C4349"/>
    <w:rsid w:val="006C49D7"/>
    <w:rsid w:val="006E0A58"/>
    <w:rsid w:val="006E45B3"/>
    <w:rsid w:val="006F49B9"/>
    <w:rsid w:val="0070346D"/>
    <w:rsid w:val="00716B4C"/>
    <w:rsid w:val="007176B3"/>
    <w:rsid w:val="0071774A"/>
    <w:rsid w:val="0072657C"/>
    <w:rsid w:val="00731324"/>
    <w:rsid w:val="00733249"/>
    <w:rsid w:val="007332CC"/>
    <w:rsid w:val="00734CB3"/>
    <w:rsid w:val="007420E5"/>
    <w:rsid w:val="00744DD3"/>
    <w:rsid w:val="00745015"/>
    <w:rsid w:val="00746F61"/>
    <w:rsid w:val="007622C4"/>
    <w:rsid w:val="007732A4"/>
    <w:rsid w:val="00781CA8"/>
    <w:rsid w:val="007A01A3"/>
    <w:rsid w:val="007A2B91"/>
    <w:rsid w:val="007A5652"/>
    <w:rsid w:val="007C70F2"/>
    <w:rsid w:val="007F29B3"/>
    <w:rsid w:val="007F6DE3"/>
    <w:rsid w:val="008039CC"/>
    <w:rsid w:val="00805958"/>
    <w:rsid w:val="00812CB7"/>
    <w:rsid w:val="00822F88"/>
    <w:rsid w:val="00842B8C"/>
    <w:rsid w:val="008525A7"/>
    <w:rsid w:val="00854699"/>
    <w:rsid w:val="00854799"/>
    <w:rsid w:val="00854A27"/>
    <w:rsid w:val="00856146"/>
    <w:rsid w:val="0087426F"/>
    <w:rsid w:val="00885B66"/>
    <w:rsid w:val="00890945"/>
    <w:rsid w:val="008A4CED"/>
    <w:rsid w:val="008B212C"/>
    <w:rsid w:val="008B3655"/>
    <w:rsid w:val="008B47B8"/>
    <w:rsid w:val="008C2E3B"/>
    <w:rsid w:val="008C43CC"/>
    <w:rsid w:val="008D2A5C"/>
    <w:rsid w:val="008E0842"/>
    <w:rsid w:val="008F04C1"/>
    <w:rsid w:val="00927608"/>
    <w:rsid w:val="009304F7"/>
    <w:rsid w:val="00935BC4"/>
    <w:rsid w:val="00955FC2"/>
    <w:rsid w:val="00963306"/>
    <w:rsid w:val="0097138D"/>
    <w:rsid w:val="0097224B"/>
    <w:rsid w:val="00975F4C"/>
    <w:rsid w:val="00976B0D"/>
    <w:rsid w:val="00981C55"/>
    <w:rsid w:val="0099434D"/>
    <w:rsid w:val="00996A48"/>
    <w:rsid w:val="009B58EA"/>
    <w:rsid w:val="009C5DCA"/>
    <w:rsid w:val="009D019F"/>
    <w:rsid w:val="009D0359"/>
    <w:rsid w:val="009D2E9B"/>
    <w:rsid w:val="00A16AB4"/>
    <w:rsid w:val="00A27100"/>
    <w:rsid w:val="00A276DD"/>
    <w:rsid w:val="00A56113"/>
    <w:rsid w:val="00A70954"/>
    <w:rsid w:val="00A70A0A"/>
    <w:rsid w:val="00A74D73"/>
    <w:rsid w:val="00A76404"/>
    <w:rsid w:val="00A82602"/>
    <w:rsid w:val="00A866E9"/>
    <w:rsid w:val="00A95BA4"/>
    <w:rsid w:val="00AA5EA4"/>
    <w:rsid w:val="00AA774B"/>
    <w:rsid w:val="00AD2580"/>
    <w:rsid w:val="00AD33B5"/>
    <w:rsid w:val="00AE5444"/>
    <w:rsid w:val="00AE79B5"/>
    <w:rsid w:val="00AF6D61"/>
    <w:rsid w:val="00B05186"/>
    <w:rsid w:val="00B11EDA"/>
    <w:rsid w:val="00B30C97"/>
    <w:rsid w:val="00B32A5B"/>
    <w:rsid w:val="00B34E5A"/>
    <w:rsid w:val="00B40C61"/>
    <w:rsid w:val="00B664A3"/>
    <w:rsid w:val="00B80CC7"/>
    <w:rsid w:val="00B84450"/>
    <w:rsid w:val="00B87BB3"/>
    <w:rsid w:val="00B92881"/>
    <w:rsid w:val="00BA17E4"/>
    <w:rsid w:val="00BB4D49"/>
    <w:rsid w:val="00BC7946"/>
    <w:rsid w:val="00BE0588"/>
    <w:rsid w:val="00C0418A"/>
    <w:rsid w:val="00C048F5"/>
    <w:rsid w:val="00C0682E"/>
    <w:rsid w:val="00C166E3"/>
    <w:rsid w:val="00C16981"/>
    <w:rsid w:val="00C33076"/>
    <w:rsid w:val="00C56D90"/>
    <w:rsid w:val="00C63E9B"/>
    <w:rsid w:val="00C63F83"/>
    <w:rsid w:val="00C822F7"/>
    <w:rsid w:val="00C962E2"/>
    <w:rsid w:val="00CC781A"/>
    <w:rsid w:val="00CD2D45"/>
    <w:rsid w:val="00CD3884"/>
    <w:rsid w:val="00CF7245"/>
    <w:rsid w:val="00D012FE"/>
    <w:rsid w:val="00D016BD"/>
    <w:rsid w:val="00D058A3"/>
    <w:rsid w:val="00D10B08"/>
    <w:rsid w:val="00D11DF0"/>
    <w:rsid w:val="00D456D8"/>
    <w:rsid w:val="00D45BFA"/>
    <w:rsid w:val="00D52311"/>
    <w:rsid w:val="00D5498C"/>
    <w:rsid w:val="00D7438A"/>
    <w:rsid w:val="00D748D1"/>
    <w:rsid w:val="00D76E11"/>
    <w:rsid w:val="00D844F4"/>
    <w:rsid w:val="00DB58D6"/>
    <w:rsid w:val="00DB5AB4"/>
    <w:rsid w:val="00DC5CC9"/>
    <w:rsid w:val="00DC7FAA"/>
    <w:rsid w:val="00DD481F"/>
    <w:rsid w:val="00DE7045"/>
    <w:rsid w:val="00DF2358"/>
    <w:rsid w:val="00DF51BB"/>
    <w:rsid w:val="00E03FC8"/>
    <w:rsid w:val="00E07BA6"/>
    <w:rsid w:val="00E24686"/>
    <w:rsid w:val="00E33DE5"/>
    <w:rsid w:val="00E41B46"/>
    <w:rsid w:val="00E51EDD"/>
    <w:rsid w:val="00E5338F"/>
    <w:rsid w:val="00E61CD3"/>
    <w:rsid w:val="00E62CB4"/>
    <w:rsid w:val="00E66785"/>
    <w:rsid w:val="00E71ED0"/>
    <w:rsid w:val="00E84073"/>
    <w:rsid w:val="00E944F7"/>
    <w:rsid w:val="00E96B72"/>
    <w:rsid w:val="00E97E7B"/>
    <w:rsid w:val="00EB4E77"/>
    <w:rsid w:val="00EB597A"/>
    <w:rsid w:val="00ED73FB"/>
    <w:rsid w:val="00EE1B22"/>
    <w:rsid w:val="00EE4A69"/>
    <w:rsid w:val="00EE576F"/>
    <w:rsid w:val="00EE7725"/>
    <w:rsid w:val="00EF3B0A"/>
    <w:rsid w:val="00F00112"/>
    <w:rsid w:val="00F02DCE"/>
    <w:rsid w:val="00F04143"/>
    <w:rsid w:val="00F0473D"/>
    <w:rsid w:val="00F23B86"/>
    <w:rsid w:val="00F34FAC"/>
    <w:rsid w:val="00F5417B"/>
    <w:rsid w:val="00F61AA0"/>
    <w:rsid w:val="00F6659B"/>
    <w:rsid w:val="00F66655"/>
    <w:rsid w:val="00F67B34"/>
    <w:rsid w:val="00F831DA"/>
    <w:rsid w:val="00F86AAD"/>
    <w:rsid w:val="00F9157E"/>
    <w:rsid w:val="00FA4685"/>
    <w:rsid w:val="00FB4A53"/>
    <w:rsid w:val="00FB7F90"/>
    <w:rsid w:val="00FC717D"/>
    <w:rsid w:val="00FD591F"/>
    <w:rsid w:val="00FD72DC"/>
    <w:rsid w:val="00FE1418"/>
    <w:rsid w:val="00FE45F5"/>
    <w:rsid w:val="00FF229D"/>
    <w:rsid w:val="00FF3AC2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FA6"/>
    <w:rPr>
      <w:color w:val="0000FF" w:themeColor="hyperlink"/>
      <w:u w:val="single"/>
    </w:rPr>
  </w:style>
  <w:style w:type="paragraph" w:customStyle="1" w:styleId="msonormal0">
    <w:name w:val="msonormal"/>
    <w:basedOn w:val="Normal"/>
    <w:rsid w:val="00344F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4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FA6"/>
  </w:style>
  <w:style w:type="character" w:customStyle="1" w:styleId="FooterChar">
    <w:name w:val="Footer Char"/>
    <w:basedOn w:val="DefaultParagraphFont"/>
    <w:link w:val="Footer"/>
    <w:uiPriority w:val="99"/>
    <w:rsid w:val="00344FA6"/>
  </w:style>
  <w:style w:type="paragraph" w:styleId="Footer">
    <w:name w:val="footer"/>
    <w:basedOn w:val="Normal"/>
    <w:link w:val="FooterChar"/>
    <w:uiPriority w:val="99"/>
    <w:unhideWhenUsed/>
    <w:rsid w:val="00344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A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FA6"/>
    <w:pPr>
      <w:ind w:left="720"/>
      <w:contextualSpacing/>
    </w:pPr>
  </w:style>
  <w:style w:type="table" w:styleId="TableGrid">
    <w:name w:val="Table Grid"/>
    <w:basedOn w:val="TableNormal"/>
    <w:uiPriority w:val="59"/>
    <w:rsid w:val="0034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34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FA6"/>
    <w:rPr>
      <w:color w:val="0000FF" w:themeColor="hyperlink"/>
      <w:u w:val="single"/>
    </w:rPr>
  </w:style>
  <w:style w:type="paragraph" w:customStyle="1" w:styleId="msonormal0">
    <w:name w:val="msonormal"/>
    <w:basedOn w:val="Normal"/>
    <w:rsid w:val="00344F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4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FA6"/>
  </w:style>
  <w:style w:type="character" w:customStyle="1" w:styleId="FooterChar">
    <w:name w:val="Footer Char"/>
    <w:basedOn w:val="DefaultParagraphFont"/>
    <w:link w:val="Footer"/>
    <w:uiPriority w:val="99"/>
    <w:rsid w:val="00344FA6"/>
  </w:style>
  <w:style w:type="paragraph" w:styleId="Footer">
    <w:name w:val="footer"/>
    <w:basedOn w:val="Normal"/>
    <w:link w:val="FooterChar"/>
    <w:uiPriority w:val="99"/>
    <w:unhideWhenUsed/>
    <w:rsid w:val="00344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A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FA6"/>
    <w:pPr>
      <w:ind w:left="720"/>
      <w:contextualSpacing/>
    </w:pPr>
  </w:style>
  <w:style w:type="table" w:styleId="TableGrid">
    <w:name w:val="Table Grid"/>
    <w:basedOn w:val="TableNormal"/>
    <w:uiPriority w:val="59"/>
    <w:rsid w:val="0034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3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6452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705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aun.edu.eg/education/ar/maha-kamal-hefny-nakhi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hannadziad77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hahefny7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rofile/Maha-Hefny-2" TargetMode="External"/><Relationship Id="rId10" Type="http://schemas.openxmlformats.org/officeDocument/2006/relationships/hyperlink" Target="mailto:maha.hefny@edu.aun.edu.e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cholar.google.com/citations?hl=ar&amp;user=9gIt-HEAAAAJ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30</Pages>
  <Words>5722</Words>
  <Characters>32620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Hp</cp:lastModifiedBy>
  <cp:revision>103</cp:revision>
  <cp:lastPrinted>2024-04-06T08:12:00Z</cp:lastPrinted>
  <dcterms:created xsi:type="dcterms:W3CDTF">2021-07-01T06:46:00Z</dcterms:created>
  <dcterms:modified xsi:type="dcterms:W3CDTF">2025-01-31T04:21:00Z</dcterms:modified>
</cp:coreProperties>
</file>